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190C" w14:textId="36DE516A" w:rsidR="00D25BC9" w:rsidRPr="00E02B6E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  <w:rPrChange w:id="0" w:author="Айнур К. Ибраимова" w:date="2023-12-26T12:21:00Z">
            <w:rPr>
              <w:rFonts w:ascii="Times New Roman" w:hAnsi="Times New Roman" w:cs="Times New Roman"/>
              <w:b/>
              <w:iCs/>
              <w:sz w:val="24"/>
              <w:szCs w:val="24"/>
            </w:rPr>
          </w:rPrChange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Приложение </w:t>
      </w:r>
      <w:r w:rsidR="00D443F9" w:rsidRPr="00E02B6E">
        <w:rPr>
          <w:rFonts w:ascii="Times New Roman" w:hAnsi="Times New Roman" w:cs="Times New Roman"/>
          <w:iCs/>
          <w:sz w:val="24"/>
          <w:szCs w:val="24"/>
          <w:lang w:val="ru-RU"/>
          <w:rPrChange w:id="1" w:author="Айнур К. Ибраимова" w:date="2023-12-26T12:21:00Z">
            <w:rPr>
              <w:rFonts w:ascii="Times New Roman" w:hAnsi="Times New Roman" w:cs="Times New Roman"/>
              <w:iCs/>
              <w:sz w:val="24"/>
              <w:szCs w:val="24"/>
            </w:rPr>
          </w:rPrChange>
        </w:rPr>
        <w:t>№ 1</w:t>
      </w:r>
    </w:p>
    <w:p w14:paraId="2D719F7A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к решению Правления</w:t>
      </w:r>
    </w:p>
    <w:p w14:paraId="7AFFD50C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АО «НК «</w:t>
      </w:r>
      <w:r w:rsidRPr="00456BEC">
        <w:rPr>
          <w:rFonts w:ascii="Times New Roman" w:hAnsi="Times New Roman" w:cs="Times New Roman"/>
          <w:iCs/>
          <w:sz w:val="24"/>
          <w:szCs w:val="24"/>
        </w:rPr>
        <w:t>QazExpoCongress</w:t>
      </w: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</w:p>
    <w:p w14:paraId="439D235F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456BE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от </w:t>
      </w: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«____» ________________202_ года</w:t>
      </w:r>
    </w:p>
    <w:p w14:paraId="7E62D0A5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№______________________</w:t>
      </w:r>
    </w:p>
    <w:p w14:paraId="0B6D66E0" w14:textId="77777777" w:rsidR="00084A0C" w:rsidRPr="007902C3" w:rsidRDefault="00084A0C" w:rsidP="00E70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lang w:val="ru-RU"/>
        </w:rPr>
      </w:pPr>
    </w:p>
    <w:p w14:paraId="04F05CFD" w14:textId="1C2DB22A" w:rsidR="00E7019F" w:rsidRPr="00E7019F" w:rsidRDefault="00E7019F" w:rsidP="00E70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bookmarkStart w:id="2" w:name="_Hlk152944819"/>
      <w:r w:rsidRPr="00E7019F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Тарифы для пользователей паркинг</w:t>
      </w:r>
      <w:r w:rsidR="00902A60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а</w:t>
      </w:r>
      <w:r w:rsidRPr="00E7019F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bookmarkEnd w:id="2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09"/>
        <w:gridCol w:w="1592"/>
        <w:gridCol w:w="1559"/>
        <w:gridCol w:w="2553"/>
      </w:tblGrid>
      <w:tr w:rsidR="00E7019F" w:rsidRPr="00E02B6E" w14:paraId="253647E9" w14:textId="77777777" w:rsidTr="00D25BC9">
        <w:tc>
          <w:tcPr>
            <w:tcW w:w="850" w:type="dxa"/>
            <w:vMerge w:val="restart"/>
            <w:vAlign w:val="center"/>
          </w:tcPr>
          <w:p w14:paraId="79D27CBA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1B07E329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Вид тарифа</w:t>
            </w:r>
          </w:p>
        </w:tc>
        <w:tc>
          <w:tcPr>
            <w:tcW w:w="5813" w:type="dxa"/>
            <w:gridSpan w:val="4"/>
            <w:vAlign w:val="center"/>
          </w:tcPr>
          <w:p w14:paraId="18A24B7A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по категориям транспортных средств с НДС, тенге</w:t>
            </w:r>
          </w:p>
        </w:tc>
      </w:tr>
      <w:tr w:rsidR="00E7019F" w:rsidRPr="00E7019F" w14:paraId="1D0FE133" w14:textId="77777777" w:rsidTr="00D25BC9">
        <w:trPr>
          <w:trHeight w:val="675"/>
        </w:trPr>
        <w:tc>
          <w:tcPr>
            <w:tcW w:w="850" w:type="dxa"/>
            <w:vMerge/>
            <w:vAlign w:val="center"/>
          </w:tcPr>
          <w:p w14:paraId="2E717F27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14:paraId="5327B5E9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7A9512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М, А (мопед, мотоцикл)</w:t>
            </w:r>
          </w:p>
        </w:tc>
        <w:tc>
          <w:tcPr>
            <w:tcW w:w="1559" w:type="dxa"/>
            <w:vAlign w:val="center"/>
          </w:tcPr>
          <w:p w14:paraId="3AB59CD2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В (&lt;3,5 т)</w:t>
            </w:r>
          </w:p>
        </w:tc>
        <w:tc>
          <w:tcPr>
            <w:tcW w:w="2553" w:type="dxa"/>
            <w:vAlign w:val="center"/>
          </w:tcPr>
          <w:p w14:paraId="644DF07D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С (&gt;3,5 т), D, спецтехника</w:t>
            </w:r>
          </w:p>
        </w:tc>
      </w:tr>
      <w:tr w:rsidR="00E7019F" w:rsidRPr="00E02B6E" w14:paraId="632EF557" w14:textId="77777777" w:rsidTr="00D25BC9">
        <w:tc>
          <w:tcPr>
            <w:tcW w:w="10065" w:type="dxa"/>
            <w:gridSpan w:val="6"/>
            <w:vAlign w:val="center"/>
          </w:tcPr>
          <w:p w14:paraId="053F29B0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Паркинг комплекса ЭКСПО (блоки «С», «В»)</w:t>
            </w:r>
          </w:p>
        </w:tc>
      </w:tr>
      <w:tr w:rsidR="00E7019F" w:rsidRPr="00642F6B" w14:paraId="22EAE496" w14:textId="77777777" w:rsidTr="00C046E4">
        <w:trPr>
          <w:trHeight w:val="173"/>
        </w:trPr>
        <w:tc>
          <w:tcPr>
            <w:tcW w:w="10065" w:type="dxa"/>
            <w:gridSpan w:val="6"/>
            <w:vAlign w:val="center"/>
          </w:tcPr>
          <w:p w14:paraId="1B86F17C" w14:textId="01E8004E" w:rsidR="00E7019F" w:rsidRPr="00E7019F" w:rsidRDefault="00E7019F" w:rsidP="0063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1.1. Физические </w:t>
            </w:r>
            <w:r w:rsidR="00642F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лица</w:t>
            </w:r>
          </w:p>
        </w:tc>
      </w:tr>
      <w:tr w:rsidR="00E7019F" w:rsidRPr="00E7019F" w14:paraId="3C27A161" w14:textId="77777777" w:rsidTr="00DE40CE">
        <w:tc>
          <w:tcPr>
            <w:tcW w:w="850" w:type="dxa"/>
            <w:vAlign w:val="center"/>
          </w:tcPr>
          <w:p w14:paraId="28500D5C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Align w:val="center"/>
          </w:tcPr>
          <w:p w14:paraId="221D451C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Базовый тариф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1 месяц</w:t>
            </w:r>
          </w:p>
        </w:tc>
        <w:tc>
          <w:tcPr>
            <w:tcW w:w="1701" w:type="dxa"/>
            <w:gridSpan w:val="2"/>
          </w:tcPr>
          <w:p w14:paraId="57F10FF9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</w:tcPr>
          <w:p w14:paraId="55FEA443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553" w:type="dxa"/>
          </w:tcPr>
          <w:p w14:paraId="24F09242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E7019F" w:rsidRPr="00E7019F" w14:paraId="15150C3D" w14:textId="77777777" w:rsidTr="00DE40CE">
        <w:tc>
          <w:tcPr>
            <w:tcW w:w="850" w:type="dxa"/>
            <w:vAlign w:val="center"/>
          </w:tcPr>
          <w:p w14:paraId="5766D0F1" w14:textId="7571D320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2" w:type="dxa"/>
            <w:vAlign w:val="center"/>
          </w:tcPr>
          <w:p w14:paraId="1E6A8B10" w14:textId="4A212AC0" w:rsidR="00E7019F" w:rsidRPr="00E7019F" w:rsidRDefault="00E7019F" w:rsidP="00DE40CE">
            <w:pPr>
              <w:numPr>
                <w:ilvl w:val="0"/>
                <w:numId w:val="9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="00D25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gridSpan w:val="2"/>
          </w:tcPr>
          <w:p w14:paraId="7865B2A9" w14:textId="23BA1F53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59" w:type="dxa"/>
          </w:tcPr>
          <w:p w14:paraId="7083F308" w14:textId="086EF503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553" w:type="dxa"/>
          </w:tcPr>
          <w:p w14:paraId="110F5AA4" w14:textId="0EF92E39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E7019F" w:rsidRPr="00E7019F" w14:paraId="6640E227" w14:textId="77777777" w:rsidTr="00DE40CE">
        <w:tc>
          <w:tcPr>
            <w:tcW w:w="850" w:type="dxa"/>
            <w:vAlign w:val="center"/>
          </w:tcPr>
          <w:p w14:paraId="63833EA6" w14:textId="6EABB98C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vAlign w:val="center"/>
          </w:tcPr>
          <w:p w14:paraId="3D0752E0" w14:textId="534A910E" w:rsidR="00E7019F" w:rsidRPr="00E7019F" w:rsidRDefault="00E7019F" w:rsidP="00DE40CE">
            <w:pPr>
              <w:numPr>
                <w:ilvl w:val="0"/>
                <w:numId w:val="8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701" w:type="dxa"/>
            <w:gridSpan w:val="2"/>
          </w:tcPr>
          <w:p w14:paraId="5D033CC8" w14:textId="2094044A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14:paraId="603FA397" w14:textId="3F5E529C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553" w:type="dxa"/>
          </w:tcPr>
          <w:p w14:paraId="0473B705" w14:textId="2ABD687D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E7019F" w:rsidRPr="00E7019F" w14:paraId="179CA48D" w14:textId="77777777" w:rsidTr="00DE40CE">
        <w:tc>
          <w:tcPr>
            <w:tcW w:w="850" w:type="dxa"/>
            <w:vAlign w:val="center"/>
          </w:tcPr>
          <w:p w14:paraId="6230D9DE" w14:textId="7464716A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vAlign w:val="center"/>
          </w:tcPr>
          <w:p w14:paraId="0723027A" w14:textId="0EC9F263" w:rsidR="00E7019F" w:rsidRPr="00E7019F" w:rsidRDefault="00E7019F" w:rsidP="00DE40CE">
            <w:pPr>
              <w:numPr>
                <w:ilvl w:val="0"/>
                <w:numId w:val="8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701" w:type="dxa"/>
            <w:gridSpan w:val="2"/>
          </w:tcPr>
          <w:p w14:paraId="6522BA37" w14:textId="68C2A893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14:paraId="004EBD28" w14:textId="348B8D90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3" w:type="dxa"/>
          </w:tcPr>
          <w:p w14:paraId="67BB4D98" w14:textId="4CFA2C8A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7019F" w:rsidRPr="00E7019F" w14:paraId="546CD793" w14:textId="77777777" w:rsidTr="00DE40CE">
        <w:trPr>
          <w:trHeight w:val="627"/>
        </w:trPr>
        <w:tc>
          <w:tcPr>
            <w:tcW w:w="850" w:type="dxa"/>
            <w:vAlign w:val="center"/>
          </w:tcPr>
          <w:p w14:paraId="6F617F66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02" w:type="dxa"/>
            <w:vAlign w:val="center"/>
          </w:tcPr>
          <w:p w14:paraId="0A616584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тариф для обслуживающего персонала*</w:t>
            </w:r>
          </w:p>
        </w:tc>
        <w:tc>
          <w:tcPr>
            <w:tcW w:w="1701" w:type="dxa"/>
            <w:gridSpan w:val="2"/>
          </w:tcPr>
          <w:p w14:paraId="55803D5D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1559" w:type="dxa"/>
          </w:tcPr>
          <w:p w14:paraId="33BEEC6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2553" w:type="dxa"/>
          </w:tcPr>
          <w:p w14:paraId="3E80208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7019F" w:rsidRPr="00E7019F" w14:paraId="6959D9D4" w14:textId="77777777" w:rsidTr="00DE40CE">
        <w:tc>
          <w:tcPr>
            <w:tcW w:w="850" w:type="dxa"/>
            <w:vAlign w:val="center"/>
          </w:tcPr>
          <w:p w14:paraId="6E96F7E5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402" w:type="dxa"/>
            <w:vAlign w:val="center"/>
          </w:tcPr>
          <w:p w14:paraId="30B0EFB3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Специальный тариф для инвалидов </w:t>
            </w: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701" w:type="dxa"/>
            <w:gridSpan w:val="2"/>
          </w:tcPr>
          <w:p w14:paraId="0EE861E6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04006D0E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3" w:type="dxa"/>
          </w:tcPr>
          <w:p w14:paraId="1F6463EA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7019F" w:rsidRPr="00E7019F" w14:paraId="4D2B15E9" w14:textId="77777777" w:rsidTr="00DE40CE">
        <w:tc>
          <w:tcPr>
            <w:tcW w:w="850" w:type="dxa"/>
            <w:vAlign w:val="center"/>
          </w:tcPr>
          <w:p w14:paraId="37068158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02" w:type="dxa"/>
            <w:vAlign w:val="center"/>
          </w:tcPr>
          <w:p w14:paraId="0F9CD2F4" w14:textId="77777777" w:rsidR="00E7019F" w:rsidRPr="00E7019F" w:rsidRDefault="00E7019F" w:rsidP="00DE40C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III группы</w:t>
            </w:r>
          </w:p>
        </w:tc>
        <w:tc>
          <w:tcPr>
            <w:tcW w:w="1701" w:type="dxa"/>
            <w:gridSpan w:val="2"/>
          </w:tcPr>
          <w:p w14:paraId="0E55A725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1559" w:type="dxa"/>
          </w:tcPr>
          <w:p w14:paraId="06F9FB61" w14:textId="77777777" w:rsidR="00E7019F" w:rsidRPr="00E7019F" w:rsidRDefault="00E7019F" w:rsidP="005B4398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2553" w:type="dxa"/>
          </w:tcPr>
          <w:p w14:paraId="3F2D6FE9" w14:textId="77777777" w:rsidR="00E7019F" w:rsidRPr="00E7019F" w:rsidRDefault="00E7019F" w:rsidP="005B4398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084A0C" w:rsidRPr="00E7019F" w14:paraId="5A1DD55F" w14:textId="77777777" w:rsidTr="00C046E4">
        <w:tc>
          <w:tcPr>
            <w:tcW w:w="850" w:type="dxa"/>
            <w:vAlign w:val="center"/>
          </w:tcPr>
          <w:p w14:paraId="34311BE4" w14:textId="1672C251" w:rsidR="00084A0C" w:rsidRPr="00DE40CE" w:rsidRDefault="00DE40CE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1.1.8.</w:t>
            </w:r>
          </w:p>
        </w:tc>
        <w:tc>
          <w:tcPr>
            <w:tcW w:w="3402" w:type="dxa"/>
            <w:vAlign w:val="center"/>
          </w:tcPr>
          <w:p w14:paraId="5B07C7E7" w14:textId="51D86BE2" w:rsidR="00084A0C" w:rsidRPr="00E7019F" w:rsidRDefault="00DE40CE" w:rsidP="00C0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Специальный тариф для </w:t>
            </w:r>
            <w:r w:rsidR="00084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  <w:gridSpan w:val="2"/>
            <w:vAlign w:val="center"/>
          </w:tcPr>
          <w:p w14:paraId="548CCD19" w14:textId="2AEA929F" w:rsidR="00084A0C" w:rsidRPr="00E7019F" w:rsidRDefault="00084A0C" w:rsidP="00DE4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559" w:type="dxa"/>
            <w:vAlign w:val="center"/>
          </w:tcPr>
          <w:p w14:paraId="38A50C4D" w14:textId="0407AF4A" w:rsidR="00084A0C" w:rsidRPr="00E7019F" w:rsidRDefault="00084A0C" w:rsidP="00DE40CE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2553" w:type="dxa"/>
            <w:vAlign w:val="center"/>
          </w:tcPr>
          <w:p w14:paraId="2ED5C61B" w14:textId="35DC4EF9" w:rsidR="00084A0C" w:rsidRPr="00E7019F" w:rsidRDefault="00084A0C" w:rsidP="00DE40CE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084A0C" w:rsidRPr="00E7019F" w14:paraId="22BDD988" w14:textId="6183C391" w:rsidTr="00E7019F">
        <w:tc>
          <w:tcPr>
            <w:tcW w:w="10065" w:type="dxa"/>
            <w:gridSpan w:val="6"/>
          </w:tcPr>
          <w:p w14:paraId="08F46470" w14:textId="74AB0FA3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proofErr w:type="spellStart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</w:t>
            </w:r>
            <w:proofErr w:type="spellEnd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клиенты</w:t>
            </w:r>
            <w:proofErr w:type="spellEnd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</w:t>
            </w:r>
            <w:proofErr w:type="spellEnd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3" w:name="_GoBack"/>
            <w:bookmarkEnd w:id="3"/>
          </w:p>
        </w:tc>
      </w:tr>
      <w:tr w:rsidR="00084A0C" w:rsidRPr="00E7019F" w14:paraId="00724FA9" w14:textId="2E19A171" w:rsidTr="00E7019F">
        <w:tc>
          <w:tcPr>
            <w:tcW w:w="850" w:type="dxa"/>
          </w:tcPr>
          <w:p w14:paraId="684EFCC3" w14:textId="2018C67B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3943B42F" w14:textId="1359733A" w:rsidR="00084A0C" w:rsidRPr="00E7019F" w:rsidRDefault="00B6648C" w:rsidP="00B6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1 месяц</w:t>
            </w:r>
          </w:p>
        </w:tc>
        <w:tc>
          <w:tcPr>
            <w:tcW w:w="1701" w:type="dxa"/>
            <w:gridSpan w:val="2"/>
          </w:tcPr>
          <w:p w14:paraId="756445C3" w14:textId="187FD6EF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</w:tcPr>
          <w:p w14:paraId="22D5501D" w14:textId="7A92C8C4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553" w:type="dxa"/>
          </w:tcPr>
          <w:p w14:paraId="6C6F2F31" w14:textId="14DE456A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084A0C" w:rsidRPr="00E7019F" w14:paraId="50C21FD6" w14:textId="77777777" w:rsidTr="00C046E4">
        <w:trPr>
          <w:trHeight w:val="113"/>
        </w:trPr>
        <w:tc>
          <w:tcPr>
            <w:tcW w:w="10065" w:type="dxa"/>
            <w:gridSpan w:val="6"/>
          </w:tcPr>
          <w:p w14:paraId="7F6E97CA" w14:textId="58EA93D9" w:rsidR="00084A0C" w:rsidRPr="00E7019F" w:rsidRDefault="00084A0C" w:rsidP="0063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1.3. Разовое посещение</w:t>
            </w:r>
          </w:p>
        </w:tc>
      </w:tr>
      <w:tr w:rsidR="00084A0C" w:rsidRPr="00E7019F" w14:paraId="270D4226" w14:textId="77777777" w:rsidTr="00E7019F">
        <w:tc>
          <w:tcPr>
            <w:tcW w:w="850" w:type="dxa"/>
          </w:tcPr>
          <w:p w14:paraId="424C2D88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02" w:type="dxa"/>
          </w:tcPr>
          <w:p w14:paraId="7F7B9D9C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первые 20 минут</w:t>
            </w:r>
          </w:p>
        </w:tc>
        <w:tc>
          <w:tcPr>
            <w:tcW w:w="1701" w:type="dxa"/>
            <w:gridSpan w:val="2"/>
          </w:tcPr>
          <w:p w14:paraId="445A566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58B129B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3" w:type="dxa"/>
          </w:tcPr>
          <w:p w14:paraId="1F9B620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84A0C" w:rsidRPr="00E7019F" w14:paraId="3EE2413E" w14:textId="77777777" w:rsidTr="00E7019F">
        <w:tc>
          <w:tcPr>
            <w:tcW w:w="850" w:type="dxa"/>
          </w:tcPr>
          <w:p w14:paraId="42AF72D6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02" w:type="dxa"/>
          </w:tcPr>
          <w:p w14:paraId="5FD55D13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час</w:t>
            </w:r>
          </w:p>
        </w:tc>
        <w:tc>
          <w:tcPr>
            <w:tcW w:w="1701" w:type="dxa"/>
            <w:gridSpan w:val="2"/>
          </w:tcPr>
          <w:p w14:paraId="176079D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6B301CE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3" w:type="dxa"/>
          </w:tcPr>
          <w:p w14:paraId="2FD2A3CA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84A0C" w:rsidRPr="00E7019F" w14:paraId="4EE69890" w14:textId="77777777" w:rsidTr="00E7019F">
        <w:tc>
          <w:tcPr>
            <w:tcW w:w="850" w:type="dxa"/>
          </w:tcPr>
          <w:p w14:paraId="08EDBE98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02" w:type="dxa"/>
          </w:tcPr>
          <w:p w14:paraId="23B5833E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последующий час</w:t>
            </w:r>
          </w:p>
        </w:tc>
        <w:tc>
          <w:tcPr>
            <w:tcW w:w="1701" w:type="dxa"/>
            <w:gridSpan w:val="2"/>
          </w:tcPr>
          <w:p w14:paraId="0578B9F1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38212E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14:paraId="301C75F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4A0C" w:rsidRPr="00E7019F" w14:paraId="2B0C2C42" w14:textId="77777777" w:rsidTr="00E7019F">
        <w:tc>
          <w:tcPr>
            <w:tcW w:w="850" w:type="dxa"/>
          </w:tcPr>
          <w:p w14:paraId="7F77B49C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402" w:type="dxa"/>
          </w:tcPr>
          <w:p w14:paraId="2E58BEE2" w14:textId="77777777" w:rsidR="00084A0C" w:rsidRPr="007902C3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максимум за сутки</w:t>
            </w:r>
          </w:p>
        </w:tc>
        <w:tc>
          <w:tcPr>
            <w:tcW w:w="1701" w:type="dxa"/>
            <w:gridSpan w:val="2"/>
          </w:tcPr>
          <w:p w14:paraId="1D9FA178" w14:textId="77777777" w:rsidR="00084A0C" w:rsidRPr="007902C3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2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1002495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3" w:type="dxa"/>
          </w:tcPr>
          <w:p w14:paraId="42C56DA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84A0C" w:rsidRPr="00E7019F" w14:paraId="79031095" w14:textId="77777777" w:rsidTr="00E7019F">
        <w:tc>
          <w:tcPr>
            <w:tcW w:w="850" w:type="dxa"/>
          </w:tcPr>
          <w:p w14:paraId="0D0AA73D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402" w:type="dxa"/>
          </w:tcPr>
          <w:p w14:paraId="6CBE78AB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штраф за нарушение правил паркинга</w:t>
            </w:r>
          </w:p>
        </w:tc>
        <w:tc>
          <w:tcPr>
            <w:tcW w:w="1701" w:type="dxa"/>
            <w:gridSpan w:val="2"/>
          </w:tcPr>
          <w:p w14:paraId="62282A16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1559" w:type="dxa"/>
          </w:tcPr>
          <w:p w14:paraId="39E3727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2553" w:type="dxa"/>
          </w:tcPr>
          <w:p w14:paraId="65AB55A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</w:tr>
      <w:tr w:rsidR="00084A0C" w:rsidRPr="00E7019F" w14:paraId="6C1A3D23" w14:textId="77777777" w:rsidTr="00E7019F">
        <w:tc>
          <w:tcPr>
            <w:tcW w:w="10065" w:type="dxa"/>
            <w:gridSpan w:val="6"/>
          </w:tcPr>
          <w:p w14:paraId="05A0278F" w14:textId="2619BBB8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2. Паркинг Конгресс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084A0C" w:rsidRPr="00E7019F" w14:paraId="671DA5E9" w14:textId="77777777" w:rsidTr="00E7019F">
        <w:tc>
          <w:tcPr>
            <w:tcW w:w="10065" w:type="dxa"/>
            <w:gridSpan w:val="6"/>
          </w:tcPr>
          <w:p w14:paraId="45A85DA7" w14:textId="77777777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2.1. Разовое посещение</w:t>
            </w:r>
          </w:p>
        </w:tc>
      </w:tr>
      <w:tr w:rsidR="00084A0C" w:rsidRPr="00E7019F" w14:paraId="6F647EBA" w14:textId="77777777" w:rsidTr="00E7019F">
        <w:tc>
          <w:tcPr>
            <w:tcW w:w="850" w:type="dxa"/>
          </w:tcPr>
          <w:p w14:paraId="7772B81A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11" w:type="dxa"/>
            <w:gridSpan w:val="2"/>
          </w:tcPr>
          <w:p w14:paraId="070DC332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бесплатное время</w:t>
            </w:r>
          </w:p>
        </w:tc>
        <w:tc>
          <w:tcPr>
            <w:tcW w:w="1592" w:type="dxa"/>
          </w:tcPr>
          <w:p w14:paraId="3606117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21D97DFE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14:paraId="2FC338B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A0C" w:rsidRPr="00E7019F" w14:paraId="137B546D" w14:textId="77777777" w:rsidTr="00E7019F">
        <w:tc>
          <w:tcPr>
            <w:tcW w:w="850" w:type="dxa"/>
          </w:tcPr>
          <w:p w14:paraId="7D5E9E20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11" w:type="dxa"/>
            <w:gridSpan w:val="2"/>
          </w:tcPr>
          <w:p w14:paraId="31E53BDE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первые 4 часа</w:t>
            </w:r>
          </w:p>
        </w:tc>
        <w:tc>
          <w:tcPr>
            <w:tcW w:w="1592" w:type="dxa"/>
          </w:tcPr>
          <w:p w14:paraId="4236926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429C7D8C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3" w:type="dxa"/>
          </w:tcPr>
          <w:p w14:paraId="088939CE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4A0C" w:rsidRPr="00E7019F" w14:paraId="2C8D5A17" w14:textId="77777777" w:rsidTr="00E7019F">
        <w:tc>
          <w:tcPr>
            <w:tcW w:w="850" w:type="dxa"/>
          </w:tcPr>
          <w:p w14:paraId="7D62A319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11" w:type="dxa"/>
            <w:gridSpan w:val="2"/>
          </w:tcPr>
          <w:p w14:paraId="4C17FD8D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последующий час</w:t>
            </w:r>
          </w:p>
        </w:tc>
        <w:tc>
          <w:tcPr>
            <w:tcW w:w="1592" w:type="dxa"/>
          </w:tcPr>
          <w:p w14:paraId="4F66F3A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B9DF096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14:paraId="352376B2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4A0C" w:rsidRPr="00E7019F" w14:paraId="160B5360" w14:textId="77777777" w:rsidTr="00E7019F">
        <w:tc>
          <w:tcPr>
            <w:tcW w:w="850" w:type="dxa"/>
          </w:tcPr>
          <w:p w14:paraId="45C5EC83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11" w:type="dxa"/>
            <w:gridSpan w:val="2"/>
          </w:tcPr>
          <w:p w14:paraId="550F345B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штраф за нарушение правил паркинга</w:t>
            </w:r>
          </w:p>
        </w:tc>
        <w:tc>
          <w:tcPr>
            <w:tcW w:w="1592" w:type="dxa"/>
          </w:tcPr>
          <w:p w14:paraId="43586DE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1559" w:type="dxa"/>
          </w:tcPr>
          <w:p w14:paraId="327E52BA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2553" w:type="dxa"/>
          </w:tcPr>
          <w:p w14:paraId="33386870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</w:tr>
    </w:tbl>
    <w:p w14:paraId="130C479D" w14:textId="77777777" w:rsidR="00E7019F" w:rsidRDefault="00E7019F" w:rsidP="00E7019F">
      <w:pPr>
        <w:ind w:left="708"/>
        <w:jc w:val="both"/>
        <w:rPr>
          <w:sz w:val="24"/>
          <w:lang w:val="ru-RU"/>
        </w:rPr>
      </w:pPr>
    </w:p>
    <w:p w14:paraId="4B8A56AD" w14:textId="6925D031" w:rsidR="00E7019F" w:rsidRPr="00902A60" w:rsidRDefault="00E7019F" w:rsidP="00902A60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2A60">
        <w:rPr>
          <w:rFonts w:ascii="Times New Roman" w:hAnsi="Times New Roman" w:cs="Times New Roman"/>
          <w:sz w:val="24"/>
          <w:lang w:val="ru-RU"/>
        </w:rPr>
        <w:t>*</w:t>
      </w:r>
      <w:r w:rsidR="00902A60">
        <w:rPr>
          <w:rFonts w:ascii="Times New Roman" w:hAnsi="Times New Roman" w:cs="Times New Roman"/>
          <w:sz w:val="24"/>
          <w:lang w:val="ru-RU"/>
        </w:rPr>
        <w:t xml:space="preserve"> </w:t>
      </w:r>
      <w:r w:rsidRPr="00902A60">
        <w:rPr>
          <w:rFonts w:ascii="Times New Roman" w:hAnsi="Times New Roman" w:cs="Times New Roman"/>
          <w:sz w:val="24"/>
          <w:lang w:val="ru-RU"/>
        </w:rPr>
        <w:t xml:space="preserve">Обслуживающий персонал – работники подрядных организаций, осуществляющих эксплуатацию комплекса ЭКСПО. Список сотрудников утверждается </w:t>
      </w:r>
      <w:r w:rsidR="00902A60">
        <w:rPr>
          <w:rFonts w:ascii="Times New Roman" w:hAnsi="Times New Roman" w:cs="Times New Roman"/>
          <w:sz w:val="24"/>
          <w:lang w:val="ru-RU"/>
        </w:rPr>
        <w:br/>
      </w:r>
      <w:r w:rsidRPr="00902A60">
        <w:rPr>
          <w:rFonts w:ascii="Times New Roman" w:hAnsi="Times New Roman" w:cs="Times New Roman"/>
          <w:sz w:val="24"/>
          <w:lang w:val="ru-RU"/>
        </w:rPr>
        <w:t>АО «НК «</w:t>
      </w:r>
      <w:r w:rsidRPr="00902A60">
        <w:rPr>
          <w:rFonts w:ascii="Times New Roman" w:hAnsi="Times New Roman" w:cs="Times New Roman"/>
          <w:sz w:val="24"/>
        </w:rPr>
        <w:t>QazExpoCongress</w:t>
      </w:r>
      <w:r w:rsidRPr="00902A60">
        <w:rPr>
          <w:rFonts w:ascii="Times New Roman" w:hAnsi="Times New Roman" w:cs="Times New Roman"/>
          <w:sz w:val="24"/>
          <w:lang w:val="ru-RU"/>
        </w:rPr>
        <w:t>». Не более одного автомобиля на одного работника.</w:t>
      </w:r>
    </w:p>
    <w:p w14:paraId="152C0BA8" w14:textId="77777777" w:rsidR="00E7019F" w:rsidRPr="00E7019F" w:rsidRDefault="00E7019F" w:rsidP="00E7019F">
      <w:pPr>
        <w:ind w:left="708"/>
        <w:jc w:val="both"/>
        <w:rPr>
          <w:sz w:val="32"/>
          <w:lang w:val="ru-RU"/>
        </w:rPr>
      </w:pPr>
    </w:p>
    <w:p w14:paraId="55C7F995" w14:textId="275DDFA4" w:rsidR="00E7019F" w:rsidRDefault="00E7019F" w:rsidP="00E7019F">
      <w:pPr>
        <w:jc w:val="both"/>
        <w:rPr>
          <w:sz w:val="24"/>
          <w:lang w:val="ru-RU"/>
        </w:rPr>
      </w:pPr>
    </w:p>
    <w:p w14:paraId="57594ED9" w14:textId="1832C47C" w:rsidR="00E7019F" w:rsidRDefault="00E7019F" w:rsidP="00E7019F">
      <w:pPr>
        <w:jc w:val="both"/>
        <w:rPr>
          <w:sz w:val="24"/>
          <w:lang w:val="ru-RU"/>
        </w:rPr>
      </w:pPr>
    </w:p>
    <w:p w14:paraId="6EA880DE" w14:textId="5164AADA" w:rsidR="00E7019F" w:rsidRDefault="00E7019F" w:rsidP="00E7019F">
      <w:pPr>
        <w:jc w:val="both"/>
        <w:rPr>
          <w:sz w:val="24"/>
          <w:lang w:val="ru-RU"/>
        </w:rPr>
      </w:pPr>
    </w:p>
    <w:p w14:paraId="1DFB3DBF" w14:textId="4A7C85FA" w:rsidR="00E7019F" w:rsidRDefault="00E7019F" w:rsidP="00E7019F">
      <w:pPr>
        <w:jc w:val="both"/>
        <w:rPr>
          <w:sz w:val="24"/>
          <w:lang w:val="ru-RU"/>
        </w:rPr>
      </w:pPr>
    </w:p>
    <w:p w14:paraId="262CAD80" w14:textId="1B08CDA3" w:rsidR="00E7019F" w:rsidRDefault="00E7019F" w:rsidP="00E7019F">
      <w:pPr>
        <w:jc w:val="both"/>
        <w:rPr>
          <w:sz w:val="24"/>
          <w:lang w:val="ru-RU"/>
        </w:rPr>
      </w:pPr>
    </w:p>
    <w:p w14:paraId="3BC59A4A" w14:textId="26BCEBF1" w:rsidR="00E7019F" w:rsidRDefault="00E7019F" w:rsidP="00E7019F">
      <w:pPr>
        <w:jc w:val="both"/>
        <w:rPr>
          <w:sz w:val="24"/>
          <w:lang w:val="ru-RU"/>
        </w:rPr>
      </w:pPr>
    </w:p>
    <w:p w14:paraId="38B434F9" w14:textId="746105AD" w:rsidR="00E7019F" w:rsidRDefault="00E7019F" w:rsidP="00E7019F">
      <w:pPr>
        <w:jc w:val="both"/>
        <w:rPr>
          <w:sz w:val="24"/>
          <w:lang w:val="ru-RU"/>
        </w:rPr>
      </w:pPr>
    </w:p>
    <w:p w14:paraId="4923BA27" w14:textId="7AA95131" w:rsidR="00E7019F" w:rsidRDefault="00E7019F" w:rsidP="00E7019F">
      <w:pPr>
        <w:jc w:val="both"/>
        <w:rPr>
          <w:sz w:val="24"/>
          <w:lang w:val="ru-RU"/>
        </w:rPr>
      </w:pPr>
    </w:p>
    <w:p w14:paraId="4C9CBBA3" w14:textId="33D7395A" w:rsidR="00E7019F" w:rsidRDefault="00E7019F" w:rsidP="00E7019F">
      <w:pPr>
        <w:jc w:val="both"/>
        <w:rPr>
          <w:sz w:val="24"/>
          <w:lang w:val="ru-RU"/>
        </w:rPr>
      </w:pPr>
    </w:p>
    <w:p w14:paraId="62C00311" w14:textId="77777777" w:rsidR="00E7019F" w:rsidRPr="00E7019F" w:rsidRDefault="00E7019F" w:rsidP="00E7019F">
      <w:pPr>
        <w:jc w:val="both"/>
        <w:rPr>
          <w:sz w:val="24"/>
          <w:lang w:val="ru-RU"/>
        </w:rPr>
      </w:pPr>
    </w:p>
    <w:p w14:paraId="1FEFCF06" w14:textId="4DE5CEAE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436B737" w14:textId="421F6FD4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B11F05B" w14:textId="0A3EB2D2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225EDB03" w14:textId="2C04C8D3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E990C1C" w14:textId="6E13E645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C75C640" w14:textId="1D434F5B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A482230" w14:textId="7C5453E4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A234478" w14:textId="46068623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354BEB1" w14:textId="652434D6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90BD9D9" w14:textId="0C47ADF0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4E87AF9" w14:textId="7D1E00AC" w:rsidR="007902C3" w:rsidRDefault="007902C3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1F867409" w14:textId="041E4667" w:rsidR="00B6594C" w:rsidRDefault="00B6594C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6D58965E" w14:textId="7A8D7879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sectPr w:rsidR="00E7019F" w:rsidSect="007902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568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9113" w14:textId="77777777" w:rsidR="000436C6" w:rsidRDefault="000436C6">
      <w:pPr>
        <w:spacing w:after="0" w:line="240" w:lineRule="auto"/>
      </w:pPr>
      <w:r>
        <w:separator/>
      </w:r>
    </w:p>
  </w:endnote>
  <w:endnote w:type="continuationSeparator" w:id="0">
    <w:p w14:paraId="34717596" w14:textId="77777777" w:rsidR="000436C6" w:rsidRDefault="0004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2FA8" w14:textId="77777777" w:rsidR="003017F1" w:rsidRDefault="003017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E8BB" w14:textId="77777777" w:rsidR="003017F1" w:rsidRDefault="003017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E20B" w14:textId="77777777" w:rsidR="000436C6" w:rsidRDefault="000436C6">
      <w:pPr>
        <w:spacing w:after="0" w:line="240" w:lineRule="auto"/>
      </w:pPr>
      <w:r>
        <w:separator/>
      </w:r>
    </w:p>
  </w:footnote>
  <w:footnote w:type="continuationSeparator" w:id="0">
    <w:p w14:paraId="3971F185" w14:textId="77777777" w:rsidR="000436C6" w:rsidRDefault="0004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F714" w14:textId="77777777" w:rsidR="003017F1" w:rsidRDefault="003017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9818" w14:textId="77777777" w:rsidR="003017F1" w:rsidRDefault="003017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305"/>
    <w:multiLevelType w:val="hybridMultilevel"/>
    <w:tmpl w:val="179C186E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565"/>
    <w:multiLevelType w:val="hybridMultilevel"/>
    <w:tmpl w:val="FD4E46B0"/>
    <w:lvl w:ilvl="0" w:tplc="F690A93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627"/>
    <w:multiLevelType w:val="hybridMultilevel"/>
    <w:tmpl w:val="D36E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7A6"/>
    <w:multiLevelType w:val="hybridMultilevel"/>
    <w:tmpl w:val="0DB42E6C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3EB"/>
    <w:multiLevelType w:val="hybridMultilevel"/>
    <w:tmpl w:val="143210EA"/>
    <w:lvl w:ilvl="0" w:tplc="342C0D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6D8C630">
      <w:start w:val="1"/>
      <w:numFmt w:val="lowerLetter"/>
      <w:lvlText w:val="%2."/>
      <w:lvlJc w:val="left"/>
      <w:pPr>
        <w:ind w:left="1440" w:hanging="360"/>
      </w:pPr>
    </w:lvl>
    <w:lvl w:ilvl="2" w:tplc="C8141A7E">
      <w:start w:val="1"/>
      <w:numFmt w:val="lowerRoman"/>
      <w:lvlText w:val="%3."/>
      <w:lvlJc w:val="right"/>
      <w:pPr>
        <w:ind w:left="2160" w:hanging="180"/>
      </w:pPr>
    </w:lvl>
    <w:lvl w:ilvl="3" w:tplc="A08A4A7A">
      <w:start w:val="1"/>
      <w:numFmt w:val="decimal"/>
      <w:lvlText w:val="%4."/>
      <w:lvlJc w:val="left"/>
      <w:pPr>
        <w:ind w:left="2880" w:hanging="360"/>
      </w:pPr>
    </w:lvl>
    <w:lvl w:ilvl="4" w:tplc="8A403BEA">
      <w:start w:val="1"/>
      <w:numFmt w:val="lowerLetter"/>
      <w:lvlText w:val="%5."/>
      <w:lvlJc w:val="left"/>
      <w:pPr>
        <w:ind w:left="3600" w:hanging="360"/>
      </w:pPr>
    </w:lvl>
    <w:lvl w:ilvl="5" w:tplc="CC182D1E">
      <w:start w:val="1"/>
      <w:numFmt w:val="lowerRoman"/>
      <w:lvlText w:val="%6."/>
      <w:lvlJc w:val="right"/>
      <w:pPr>
        <w:ind w:left="4320" w:hanging="180"/>
      </w:pPr>
    </w:lvl>
    <w:lvl w:ilvl="6" w:tplc="24AE87FE">
      <w:start w:val="1"/>
      <w:numFmt w:val="decimal"/>
      <w:lvlText w:val="%7."/>
      <w:lvlJc w:val="left"/>
      <w:pPr>
        <w:ind w:left="5040" w:hanging="360"/>
      </w:pPr>
    </w:lvl>
    <w:lvl w:ilvl="7" w:tplc="9B4642D2">
      <w:start w:val="1"/>
      <w:numFmt w:val="lowerLetter"/>
      <w:lvlText w:val="%8."/>
      <w:lvlJc w:val="left"/>
      <w:pPr>
        <w:ind w:left="5760" w:hanging="360"/>
      </w:pPr>
    </w:lvl>
    <w:lvl w:ilvl="8" w:tplc="D690DD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140B"/>
    <w:multiLevelType w:val="hybridMultilevel"/>
    <w:tmpl w:val="586A2C1E"/>
    <w:lvl w:ilvl="0" w:tplc="EBC2F902">
      <w:start w:val="1"/>
      <w:numFmt w:val="decimal"/>
      <w:lvlText w:val="%1."/>
      <w:lvlJc w:val="left"/>
      <w:pPr>
        <w:ind w:left="720" w:hanging="360"/>
      </w:pPr>
    </w:lvl>
    <w:lvl w:ilvl="1" w:tplc="5384850C">
      <w:start w:val="1"/>
      <w:numFmt w:val="lowerLetter"/>
      <w:lvlText w:val="%2."/>
      <w:lvlJc w:val="left"/>
      <w:pPr>
        <w:ind w:left="1440" w:hanging="360"/>
      </w:pPr>
    </w:lvl>
    <w:lvl w:ilvl="2" w:tplc="C0983852">
      <w:start w:val="1"/>
      <w:numFmt w:val="lowerRoman"/>
      <w:lvlText w:val="%3."/>
      <w:lvlJc w:val="right"/>
      <w:pPr>
        <w:ind w:left="2160" w:hanging="180"/>
      </w:pPr>
    </w:lvl>
    <w:lvl w:ilvl="3" w:tplc="14AC7462">
      <w:start w:val="1"/>
      <w:numFmt w:val="decimal"/>
      <w:lvlText w:val="%4."/>
      <w:lvlJc w:val="left"/>
      <w:pPr>
        <w:ind w:left="2880" w:hanging="360"/>
      </w:pPr>
    </w:lvl>
    <w:lvl w:ilvl="4" w:tplc="6FA813C2">
      <w:start w:val="1"/>
      <w:numFmt w:val="lowerLetter"/>
      <w:lvlText w:val="%5."/>
      <w:lvlJc w:val="left"/>
      <w:pPr>
        <w:ind w:left="3600" w:hanging="360"/>
      </w:pPr>
    </w:lvl>
    <w:lvl w:ilvl="5" w:tplc="3A88F92C">
      <w:start w:val="1"/>
      <w:numFmt w:val="lowerRoman"/>
      <w:lvlText w:val="%6."/>
      <w:lvlJc w:val="right"/>
      <w:pPr>
        <w:ind w:left="4320" w:hanging="180"/>
      </w:pPr>
    </w:lvl>
    <w:lvl w:ilvl="6" w:tplc="BDD8BA62">
      <w:start w:val="1"/>
      <w:numFmt w:val="decimal"/>
      <w:lvlText w:val="%7."/>
      <w:lvlJc w:val="left"/>
      <w:pPr>
        <w:ind w:left="5040" w:hanging="360"/>
      </w:pPr>
    </w:lvl>
    <w:lvl w:ilvl="7" w:tplc="F3A49C92">
      <w:start w:val="1"/>
      <w:numFmt w:val="lowerLetter"/>
      <w:lvlText w:val="%8."/>
      <w:lvlJc w:val="left"/>
      <w:pPr>
        <w:ind w:left="5760" w:hanging="360"/>
      </w:pPr>
    </w:lvl>
    <w:lvl w:ilvl="8" w:tplc="2EA26E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34A"/>
    <w:multiLevelType w:val="hybridMultilevel"/>
    <w:tmpl w:val="27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E4CD6"/>
    <w:multiLevelType w:val="hybridMultilevel"/>
    <w:tmpl w:val="FA04FC50"/>
    <w:lvl w:ilvl="0" w:tplc="1A9885E0">
      <w:start w:val="1"/>
      <w:numFmt w:val="decimal"/>
      <w:lvlText w:val="%1."/>
      <w:lvlJc w:val="left"/>
      <w:pPr>
        <w:ind w:left="720" w:hanging="360"/>
      </w:pPr>
    </w:lvl>
    <w:lvl w:ilvl="1" w:tplc="7ADCEF58">
      <w:start w:val="1"/>
      <w:numFmt w:val="lowerLetter"/>
      <w:lvlText w:val="%2."/>
      <w:lvlJc w:val="left"/>
      <w:pPr>
        <w:ind w:left="1440" w:hanging="360"/>
      </w:pPr>
    </w:lvl>
    <w:lvl w:ilvl="2" w:tplc="9AD8F644">
      <w:start w:val="1"/>
      <w:numFmt w:val="lowerRoman"/>
      <w:lvlText w:val="%3."/>
      <w:lvlJc w:val="right"/>
      <w:pPr>
        <w:ind w:left="2160" w:hanging="180"/>
      </w:pPr>
    </w:lvl>
    <w:lvl w:ilvl="3" w:tplc="42E82BB4">
      <w:start w:val="1"/>
      <w:numFmt w:val="decimal"/>
      <w:lvlText w:val="%4."/>
      <w:lvlJc w:val="left"/>
      <w:pPr>
        <w:ind w:left="2880" w:hanging="360"/>
      </w:pPr>
    </w:lvl>
    <w:lvl w:ilvl="4" w:tplc="DE1A33C2">
      <w:start w:val="1"/>
      <w:numFmt w:val="lowerLetter"/>
      <w:lvlText w:val="%5."/>
      <w:lvlJc w:val="left"/>
      <w:pPr>
        <w:ind w:left="3600" w:hanging="360"/>
      </w:pPr>
    </w:lvl>
    <w:lvl w:ilvl="5" w:tplc="26423B84">
      <w:start w:val="1"/>
      <w:numFmt w:val="lowerRoman"/>
      <w:lvlText w:val="%6."/>
      <w:lvlJc w:val="right"/>
      <w:pPr>
        <w:ind w:left="4320" w:hanging="180"/>
      </w:pPr>
    </w:lvl>
    <w:lvl w:ilvl="6" w:tplc="BEF8B412">
      <w:start w:val="1"/>
      <w:numFmt w:val="decimal"/>
      <w:lvlText w:val="%7."/>
      <w:lvlJc w:val="left"/>
      <w:pPr>
        <w:ind w:left="5040" w:hanging="360"/>
      </w:pPr>
    </w:lvl>
    <w:lvl w:ilvl="7" w:tplc="8A0448B0">
      <w:start w:val="1"/>
      <w:numFmt w:val="lowerLetter"/>
      <w:lvlText w:val="%8."/>
      <w:lvlJc w:val="left"/>
      <w:pPr>
        <w:ind w:left="5760" w:hanging="360"/>
      </w:pPr>
    </w:lvl>
    <w:lvl w:ilvl="8" w:tplc="097E71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31BA"/>
    <w:multiLevelType w:val="hybridMultilevel"/>
    <w:tmpl w:val="031489FC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5077F"/>
    <w:multiLevelType w:val="hybridMultilevel"/>
    <w:tmpl w:val="A31A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йнур К. Ибраимова">
    <w15:presenceInfo w15:providerId="None" w15:userId="Айнур К. Ибраим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1"/>
    <w:rsid w:val="000436C6"/>
    <w:rsid w:val="00060E6F"/>
    <w:rsid w:val="00084A0C"/>
    <w:rsid w:val="000871A8"/>
    <w:rsid w:val="00121659"/>
    <w:rsid w:val="0021061B"/>
    <w:rsid w:val="002617DE"/>
    <w:rsid w:val="002978E5"/>
    <w:rsid w:val="002B2FED"/>
    <w:rsid w:val="003017F1"/>
    <w:rsid w:val="0039194B"/>
    <w:rsid w:val="00470348"/>
    <w:rsid w:val="0048001C"/>
    <w:rsid w:val="00484AA0"/>
    <w:rsid w:val="004C695B"/>
    <w:rsid w:val="004D0BEA"/>
    <w:rsid w:val="005608FC"/>
    <w:rsid w:val="006024AB"/>
    <w:rsid w:val="006349C7"/>
    <w:rsid w:val="00642F6B"/>
    <w:rsid w:val="00657BA3"/>
    <w:rsid w:val="00660D9C"/>
    <w:rsid w:val="006745C6"/>
    <w:rsid w:val="006934E3"/>
    <w:rsid w:val="006B46F2"/>
    <w:rsid w:val="007342EA"/>
    <w:rsid w:val="0075527A"/>
    <w:rsid w:val="007902C3"/>
    <w:rsid w:val="00793AFC"/>
    <w:rsid w:val="007B1506"/>
    <w:rsid w:val="007C1F42"/>
    <w:rsid w:val="00842D95"/>
    <w:rsid w:val="00857875"/>
    <w:rsid w:val="00890BA4"/>
    <w:rsid w:val="008B6689"/>
    <w:rsid w:val="00902A60"/>
    <w:rsid w:val="0091257B"/>
    <w:rsid w:val="009761F8"/>
    <w:rsid w:val="009841B1"/>
    <w:rsid w:val="00997DC6"/>
    <w:rsid w:val="009E5568"/>
    <w:rsid w:val="00A11E33"/>
    <w:rsid w:val="00A12731"/>
    <w:rsid w:val="00A82E58"/>
    <w:rsid w:val="00AA7A77"/>
    <w:rsid w:val="00B3541A"/>
    <w:rsid w:val="00B6594C"/>
    <w:rsid w:val="00B6648C"/>
    <w:rsid w:val="00BC415A"/>
    <w:rsid w:val="00BE166E"/>
    <w:rsid w:val="00C046E4"/>
    <w:rsid w:val="00C54D30"/>
    <w:rsid w:val="00D25BC9"/>
    <w:rsid w:val="00D33C8C"/>
    <w:rsid w:val="00D443F9"/>
    <w:rsid w:val="00D645DB"/>
    <w:rsid w:val="00D80E72"/>
    <w:rsid w:val="00DA72B0"/>
    <w:rsid w:val="00DE40CE"/>
    <w:rsid w:val="00E02B6E"/>
    <w:rsid w:val="00E177CD"/>
    <w:rsid w:val="00E46BE7"/>
    <w:rsid w:val="00E7019F"/>
    <w:rsid w:val="00E737A2"/>
    <w:rsid w:val="00E925EC"/>
    <w:rsid w:val="00EA3687"/>
    <w:rsid w:val="00EC4E65"/>
    <w:rsid w:val="00ED55D8"/>
    <w:rsid w:val="00F81750"/>
    <w:rsid w:val="00FA6146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FBD"/>
  <w15:docId w15:val="{D631F829-8804-42A7-BEB6-27E3791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63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956-D2D1-434B-8D6B-C1C467B1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Искаков</dc:creator>
  <dc:description/>
  <cp:lastModifiedBy>Айнур К. Ибраимова</cp:lastModifiedBy>
  <cp:revision>5</cp:revision>
  <cp:lastPrinted>2023-12-22T06:36:00Z</cp:lastPrinted>
  <dcterms:created xsi:type="dcterms:W3CDTF">2023-12-08T10:32:00Z</dcterms:created>
  <dcterms:modified xsi:type="dcterms:W3CDTF">2023-12-26T06:21:00Z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