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7587" w14:textId="77777777" w:rsidR="00927F89" w:rsidRPr="009F4262" w:rsidRDefault="00927F89" w:rsidP="00927F89">
      <w:pPr>
        <w:pStyle w:val="a7"/>
        <w:tabs>
          <w:tab w:val="left" w:pos="993"/>
        </w:tabs>
        <w:spacing w:after="0" w:line="240" w:lineRule="auto"/>
        <w:ind w:left="4140" w:firstLine="9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7F89">
        <w:rPr>
          <w:rFonts w:ascii="Times New Roman" w:hAnsi="Times New Roman" w:cs="Times New Roman"/>
          <w:sz w:val="28"/>
          <w:szCs w:val="28"/>
          <w:lang w:val="kk-KZ"/>
        </w:rPr>
        <w:t>«QazExpoCongress»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ҰК</w:t>
      </w:r>
      <w:r w:rsidRPr="00927F8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F4262">
        <w:rPr>
          <w:rFonts w:ascii="Times New Roman" w:hAnsi="Times New Roman" w:cs="Times New Roman"/>
          <w:sz w:val="28"/>
          <w:szCs w:val="28"/>
          <w:lang w:val="kk-KZ"/>
        </w:rPr>
        <w:t xml:space="preserve"> АҚ</w:t>
      </w:r>
    </w:p>
    <w:p w14:paraId="083CAAC5" w14:textId="77777777" w:rsidR="00927F89" w:rsidRPr="00927F89" w:rsidRDefault="00927F89" w:rsidP="00927F89">
      <w:pPr>
        <w:pStyle w:val="a7"/>
        <w:tabs>
          <w:tab w:val="left" w:pos="993"/>
        </w:tabs>
        <w:spacing w:after="0" w:line="240" w:lineRule="auto"/>
        <w:ind w:left="5040"/>
        <w:rPr>
          <w:rFonts w:ascii="Times New Roman" w:hAnsi="Times New Roman" w:cs="Times New Roman"/>
          <w:sz w:val="28"/>
          <w:szCs w:val="28"/>
          <w:lang w:val="kk-KZ"/>
        </w:rPr>
      </w:pPr>
      <w:r w:rsidRPr="00927F89">
        <w:rPr>
          <w:rFonts w:ascii="Times New Roman" w:hAnsi="Times New Roman" w:cs="Times New Roman"/>
          <w:sz w:val="28"/>
          <w:szCs w:val="28"/>
          <w:lang w:val="kk-KZ"/>
        </w:rPr>
        <w:t xml:space="preserve">Директорлар кеңесінің құрамына тәуелсіз директорларды іріктеу бойынша Қазақстан Республикасы Сауда интеграция министрлігінің </w:t>
      </w:r>
    </w:p>
    <w:p w14:paraId="0605255D" w14:textId="2CC715A6" w:rsidR="00927F89" w:rsidRPr="00927F89" w:rsidRDefault="00927F89" w:rsidP="00927F89">
      <w:pPr>
        <w:pStyle w:val="a7"/>
        <w:tabs>
          <w:tab w:val="left" w:pos="993"/>
        </w:tabs>
        <w:spacing w:after="0" w:line="240" w:lineRule="auto"/>
        <w:ind w:left="5040"/>
        <w:rPr>
          <w:rFonts w:ascii="Times New Roman" w:hAnsi="Times New Roman" w:cs="Times New Roman"/>
          <w:sz w:val="28"/>
          <w:szCs w:val="28"/>
          <w:lang w:val="kk-KZ"/>
        </w:rPr>
      </w:pPr>
      <w:r w:rsidRPr="00927F89">
        <w:rPr>
          <w:rFonts w:ascii="Times New Roman" w:hAnsi="Times New Roman" w:cs="Times New Roman"/>
          <w:sz w:val="28"/>
          <w:szCs w:val="28"/>
          <w:lang w:val="kk-KZ"/>
        </w:rPr>
        <w:t>Конкурстық 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>сына</w:t>
      </w:r>
    </w:p>
    <w:p w14:paraId="70E85702" w14:textId="77777777" w:rsidR="00927F89" w:rsidRPr="009F4262" w:rsidRDefault="00927F89" w:rsidP="00927F89">
      <w:pPr>
        <w:pStyle w:val="a7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5ED7D2" w14:textId="77777777" w:rsidR="00927F89" w:rsidRPr="009F4262" w:rsidRDefault="00927F89" w:rsidP="00927F89">
      <w:pPr>
        <w:pStyle w:val="a7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8A62EF" w14:textId="77777777" w:rsidR="00927F89" w:rsidRPr="009F4262" w:rsidRDefault="00927F89" w:rsidP="00927F89">
      <w:pPr>
        <w:pStyle w:val="a7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262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14:paraId="41026E40" w14:textId="77777777" w:rsidR="00927F89" w:rsidRPr="009F4262" w:rsidRDefault="00927F89" w:rsidP="00927F89">
      <w:pPr>
        <w:pStyle w:val="a7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54C57CE" w14:textId="3A6829F5" w:rsidR="00927F89" w:rsidRPr="009F4262" w:rsidRDefault="00927F89" w:rsidP="00927F89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262">
        <w:rPr>
          <w:rFonts w:ascii="Times New Roman" w:hAnsi="Times New Roman" w:cs="Times New Roman"/>
          <w:sz w:val="28"/>
          <w:szCs w:val="28"/>
          <w:lang w:val="kk-KZ"/>
        </w:rPr>
        <w:t xml:space="preserve">Осымен </w:t>
      </w:r>
      <w:r w:rsidRPr="00927F89">
        <w:rPr>
          <w:rFonts w:ascii="Times New Roman" w:hAnsi="Times New Roman" w:cs="Times New Roman"/>
          <w:sz w:val="28"/>
          <w:szCs w:val="28"/>
          <w:lang w:val="kk-KZ"/>
        </w:rPr>
        <w:t>«QazExpoCongress»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ҰК</w:t>
      </w:r>
      <w:r w:rsidRPr="00927F8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F4262">
        <w:rPr>
          <w:rFonts w:ascii="Times New Roman" w:hAnsi="Times New Roman" w:cs="Times New Roman"/>
          <w:sz w:val="28"/>
          <w:szCs w:val="28"/>
          <w:lang w:val="kk-KZ"/>
        </w:rPr>
        <w:t xml:space="preserve"> АҚ Директорлар кеңесінің мүшелігіне тәуелсіз директор ретінде сайлануға өз келісімімді растаймын. </w:t>
      </w:r>
    </w:p>
    <w:p w14:paraId="2CD14969" w14:textId="77777777" w:rsidR="00927F89" w:rsidRPr="009F4262" w:rsidRDefault="00927F89" w:rsidP="00927F89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262">
        <w:rPr>
          <w:rFonts w:ascii="Times New Roman" w:hAnsi="Times New Roman" w:cs="Times New Roman"/>
          <w:sz w:val="28"/>
          <w:szCs w:val="28"/>
          <w:lang w:val="kk-KZ"/>
        </w:rPr>
        <w:t>Сондай-ақ, Қазақстан Республикасы Сауда және интеграция министрлігінің ведомстволық бағынысты ұйымдары Директорлар кеңесінің тәуелсіз директорларын іріктеу тәртібінің 2-тарауының 2-тармағының талаптарына сәйкес екенімді растаймын.</w:t>
      </w:r>
    </w:p>
    <w:p w14:paraId="65A52317" w14:textId="77777777" w:rsidR="00FC11AC" w:rsidRDefault="00FC11AC" w:rsidP="00927F89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FA173C" w14:textId="09C85658" w:rsidR="00927F89" w:rsidRPr="009F4262" w:rsidRDefault="00927F89" w:rsidP="00927F89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262">
        <w:rPr>
          <w:rFonts w:ascii="Times New Roman" w:hAnsi="Times New Roman" w:cs="Times New Roman"/>
          <w:sz w:val="28"/>
          <w:szCs w:val="28"/>
          <w:lang w:val="kk-KZ"/>
        </w:rPr>
        <w:t>Қосымша: ____ .</w:t>
      </w:r>
    </w:p>
    <w:p w14:paraId="364812FA" w14:textId="77777777" w:rsidR="00FC11AC" w:rsidRDefault="00FC11AC" w:rsidP="00927F89">
      <w:pPr>
        <w:pStyle w:val="a7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631A34" w14:textId="0B40213F" w:rsidR="00927F89" w:rsidRDefault="00927F89" w:rsidP="00FC11AC">
      <w:pPr>
        <w:pStyle w:val="a7"/>
        <w:tabs>
          <w:tab w:val="left" w:pos="993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262">
        <w:rPr>
          <w:rFonts w:ascii="Times New Roman" w:hAnsi="Times New Roman" w:cs="Times New Roman"/>
          <w:sz w:val="28"/>
          <w:szCs w:val="28"/>
          <w:lang w:val="kk-KZ"/>
        </w:rPr>
        <w:t xml:space="preserve">(Т. а. ә.)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F4262">
        <w:rPr>
          <w:rFonts w:ascii="Times New Roman" w:hAnsi="Times New Roman" w:cs="Times New Roman"/>
          <w:sz w:val="28"/>
          <w:szCs w:val="28"/>
          <w:lang w:val="kk-KZ"/>
        </w:rPr>
        <w:t>(қолы)</w:t>
      </w:r>
    </w:p>
    <w:p w14:paraId="3EDEF0CA" w14:textId="77777777" w:rsidR="00FC11AC" w:rsidRDefault="00FC11AC" w:rsidP="00FC11AC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A3EAC4" w14:textId="1FDEBBFF" w:rsidR="00FC11AC" w:rsidRDefault="00FC11AC" w:rsidP="00FC11AC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262">
        <w:rPr>
          <w:rFonts w:ascii="Times New Roman" w:hAnsi="Times New Roman" w:cs="Times New Roman"/>
          <w:sz w:val="28"/>
          <w:szCs w:val="28"/>
          <w:lang w:val="kk-KZ"/>
        </w:rPr>
        <w:t xml:space="preserve">Күні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«</w:t>
      </w:r>
      <w:r w:rsidRPr="009F4262">
        <w:rPr>
          <w:rFonts w:ascii="Times New Roman" w:hAnsi="Times New Roman" w:cs="Times New Roman"/>
          <w:sz w:val="28"/>
          <w:szCs w:val="28"/>
          <w:lang w:val="kk-KZ"/>
        </w:rPr>
        <w:t>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    </w:t>
      </w:r>
      <w:r w:rsidRPr="009F4262">
        <w:rPr>
          <w:rFonts w:ascii="Times New Roman" w:hAnsi="Times New Roman" w:cs="Times New Roman"/>
          <w:sz w:val="28"/>
          <w:szCs w:val="28"/>
          <w:lang w:val="kk-KZ"/>
        </w:rPr>
        <w:t>_____202_ж.</w:t>
      </w:r>
    </w:p>
    <w:p w14:paraId="18BF3012" w14:textId="77777777" w:rsidR="00FC11AC" w:rsidRDefault="00FC11AC" w:rsidP="00927F89">
      <w:pPr>
        <w:pStyle w:val="a7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A51DCD" w14:textId="77777777" w:rsidR="00FC11AC" w:rsidRDefault="00FC11AC" w:rsidP="00927F89">
      <w:pPr>
        <w:pStyle w:val="a7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011712" w14:textId="77777777" w:rsidR="00FC11AC" w:rsidRPr="009F4262" w:rsidRDefault="00FC11AC" w:rsidP="00927F89">
      <w:pPr>
        <w:pStyle w:val="a7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F0F862" w14:textId="77777777" w:rsidR="00927F89" w:rsidRDefault="00927F89" w:rsidP="00927F89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275A9FC" w14:textId="77777777" w:rsidR="00927F89" w:rsidRDefault="00927F89" w:rsidP="00927F89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9A7551" w14:textId="77777777" w:rsidR="00142E48" w:rsidRPr="00927F89" w:rsidRDefault="00142E48">
      <w:pPr>
        <w:rPr>
          <w:lang w:val="kk-KZ"/>
        </w:rPr>
      </w:pPr>
    </w:p>
    <w:sectPr w:rsidR="00142E48" w:rsidRPr="00927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48"/>
    <w:rsid w:val="00142E48"/>
    <w:rsid w:val="00267279"/>
    <w:rsid w:val="00927F89"/>
    <w:rsid w:val="00F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C71D"/>
  <w15:chartTrackingRefBased/>
  <w15:docId w15:val="{CDC782D1-6DCC-4881-9B1E-028C985A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2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2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2E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2E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2E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2E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2E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2E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2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2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2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2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2E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2E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2E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2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2E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2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Жакутова</dc:creator>
  <cp:keywords/>
  <dc:description/>
  <cp:lastModifiedBy>Алия Жакутова</cp:lastModifiedBy>
  <cp:revision>4</cp:revision>
  <dcterms:created xsi:type="dcterms:W3CDTF">2025-03-06T06:49:00Z</dcterms:created>
  <dcterms:modified xsi:type="dcterms:W3CDTF">2025-03-06T06:54:00Z</dcterms:modified>
</cp:coreProperties>
</file>