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599AC" w14:textId="77777777" w:rsidR="00582BF0" w:rsidRDefault="00582BF0" w:rsidP="00582BF0">
      <w:pPr>
        <w:pStyle w:val="a7"/>
        <w:tabs>
          <w:tab w:val="left" w:pos="99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26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Сауда және интеграция министрлігінің ведомстволық бағынысты ұйымдары Директорлар кеңесінің тәуелсіз директорларын іріктеу тәртібіне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2754F65" w14:textId="77777777" w:rsidR="00582BF0" w:rsidRPr="009F4262" w:rsidRDefault="00582BF0" w:rsidP="00582BF0">
      <w:pPr>
        <w:pStyle w:val="a7"/>
        <w:tabs>
          <w:tab w:val="left" w:pos="99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262">
        <w:rPr>
          <w:rFonts w:ascii="Times New Roman" w:hAnsi="Times New Roman" w:cs="Times New Roman"/>
          <w:sz w:val="28"/>
          <w:szCs w:val="28"/>
          <w:lang w:val="kk-KZ"/>
        </w:rPr>
        <w:t>2 қосымша</w:t>
      </w:r>
    </w:p>
    <w:p w14:paraId="1973D5D2" w14:textId="77777777" w:rsidR="00582BF0" w:rsidRPr="009F4262" w:rsidRDefault="00582BF0" w:rsidP="00582BF0">
      <w:pPr>
        <w:pStyle w:val="a7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DEA425" w14:textId="77777777" w:rsidR="00582BF0" w:rsidRPr="009F4262" w:rsidRDefault="00582BF0" w:rsidP="00582BF0">
      <w:pPr>
        <w:pStyle w:val="a7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4BE486" w14:textId="77777777" w:rsidR="00582BF0" w:rsidRPr="009F4262" w:rsidRDefault="00582BF0" w:rsidP="00582BF0">
      <w:pPr>
        <w:pStyle w:val="a7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8AD4A7" w14:textId="77777777" w:rsidR="00582BF0" w:rsidRPr="009F4262" w:rsidRDefault="00582BF0" w:rsidP="00582BF0">
      <w:pPr>
        <w:pStyle w:val="a7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0CDAC5" w14:textId="77777777" w:rsidR="00582BF0" w:rsidRPr="009F4262" w:rsidRDefault="00582BF0" w:rsidP="00582BF0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262">
        <w:rPr>
          <w:rFonts w:ascii="Times New Roman" w:hAnsi="Times New Roman" w:cs="Times New Roman"/>
          <w:sz w:val="28"/>
          <w:szCs w:val="28"/>
          <w:lang w:val="kk-KZ"/>
        </w:rPr>
        <w:t>Кандидаттың суреті</w:t>
      </w:r>
    </w:p>
    <w:p w14:paraId="4A3171B6" w14:textId="77777777" w:rsidR="00582BF0" w:rsidRDefault="00582BF0" w:rsidP="00582BF0">
      <w:pPr>
        <w:pStyle w:val="a7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E42B28" w14:textId="77777777" w:rsidR="00582BF0" w:rsidRDefault="00582BF0" w:rsidP="00582BF0">
      <w:pPr>
        <w:pStyle w:val="a7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5DCCDC" w14:textId="2ECAEBB6" w:rsidR="00582BF0" w:rsidRDefault="00541BB7" w:rsidP="00541BB7">
      <w:pPr>
        <w:pStyle w:val="a7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BB7">
        <w:rPr>
          <w:rFonts w:ascii="Times New Roman" w:hAnsi="Times New Roman" w:cs="Times New Roman"/>
          <w:b/>
          <w:sz w:val="28"/>
          <w:szCs w:val="28"/>
          <w:lang w:val="kk-KZ"/>
        </w:rPr>
        <w:t>«QazExpoCongress» ҰК» АҚ</w:t>
      </w:r>
      <w:r w:rsidRPr="00541B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2BF0" w:rsidRPr="009F4262">
        <w:rPr>
          <w:rFonts w:ascii="Times New Roman" w:hAnsi="Times New Roman" w:cs="Times New Roman"/>
          <w:b/>
          <w:sz w:val="28"/>
          <w:szCs w:val="28"/>
          <w:lang w:val="kk-KZ"/>
        </w:rPr>
        <w:t>Директорлар кеңесінің тәуелсіз директорының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2BF0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582BF0" w:rsidRPr="009F4262">
        <w:rPr>
          <w:rFonts w:ascii="Times New Roman" w:hAnsi="Times New Roman" w:cs="Times New Roman"/>
          <w:b/>
          <w:sz w:val="28"/>
          <w:szCs w:val="28"/>
          <w:lang w:val="kk-KZ"/>
        </w:rPr>
        <w:t>ауазымға кандидат туралы мәліметтер</w:t>
      </w:r>
    </w:p>
    <w:p w14:paraId="5188FF98" w14:textId="77777777" w:rsidR="00582BF0" w:rsidRDefault="00582BF0" w:rsidP="00582BF0">
      <w:pPr>
        <w:pStyle w:val="a7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C244BC" w14:textId="77777777" w:rsidR="00582BF0" w:rsidRPr="00133926" w:rsidRDefault="00582BF0" w:rsidP="00582BF0">
      <w:pPr>
        <w:pStyle w:val="ad"/>
        <w:shd w:val="clear" w:color="auto" w:fill="auto"/>
        <w:spacing w:line="240" w:lineRule="auto"/>
        <w:ind w:left="727"/>
        <w:rPr>
          <w:sz w:val="28"/>
          <w:szCs w:val="28"/>
        </w:rPr>
      </w:pPr>
      <w:r w:rsidRPr="00133926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  <w:lang w:val="kk-KZ"/>
        </w:rPr>
        <w:t>Жалпы мәлеметтер</w:t>
      </w:r>
      <w:r w:rsidRPr="00133926">
        <w:rPr>
          <w:b/>
          <w:bCs/>
          <w:sz w:val="28"/>
          <w:szCs w:val="28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7164"/>
      </w:tblGrid>
      <w:tr w:rsidR="00582BF0" w:rsidRPr="00133926" w14:paraId="543019B8" w14:textId="77777777" w:rsidTr="00E47544">
        <w:trPr>
          <w:trHeight w:hRule="exact" w:val="346"/>
          <w:jc w:val="center"/>
        </w:trPr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3A3F5" w14:textId="77777777" w:rsidR="00582BF0" w:rsidRPr="009F4262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Аты-жөні, тегі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5C8AC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F0" w:rsidRPr="00133926" w14:paraId="309D9F1A" w14:textId="77777777" w:rsidTr="00E47544">
        <w:trPr>
          <w:trHeight w:hRule="exact" w:val="320"/>
          <w:jc w:val="center"/>
        </w:trPr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577A44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A550D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F0" w:rsidRPr="00133926" w14:paraId="4A01A847" w14:textId="77777777" w:rsidTr="00E47544">
        <w:trPr>
          <w:trHeight w:hRule="exact" w:val="1274"/>
          <w:jc w:val="center"/>
        </w:trPr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ED77F2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F4E0B" w14:textId="77777777" w:rsidR="00582BF0" w:rsidRPr="009C4CAE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i/>
                <w:iCs/>
                <w:sz w:val="28"/>
                <w:szCs w:val="28"/>
              </w:rPr>
            </w:pPr>
            <w:r w:rsidRPr="009F4262">
              <w:rPr>
                <w:i/>
                <w:iCs/>
                <w:sz w:val="24"/>
                <w:szCs w:val="24"/>
              </w:rPr>
              <w:t>(жеке куәлікке (паспортқа) толық сәйкес, Тегі, Аты, Әкесінің аты өзгерген жағдайда, олар қашан және Бірақ қандай себеппен өзгертілгенін көрсетіңіз)</w:t>
            </w:r>
          </w:p>
        </w:tc>
      </w:tr>
      <w:tr w:rsidR="00582BF0" w:rsidRPr="00133926" w14:paraId="29691D80" w14:textId="77777777" w:rsidTr="00E47544">
        <w:trPr>
          <w:trHeight w:hRule="exact" w:val="644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1930B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F4262">
              <w:rPr>
                <w:sz w:val="28"/>
                <w:szCs w:val="28"/>
              </w:rPr>
              <w:t>Туған күні мен орны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2F260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F0" w:rsidRPr="00133926" w14:paraId="32A46C3C" w14:textId="77777777" w:rsidTr="00E47544">
        <w:trPr>
          <w:trHeight w:hRule="exact" w:val="328"/>
          <w:jc w:val="center"/>
        </w:trPr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D7C0F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F4262">
              <w:rPr>
                <w:sz w:val="28"/>
                <w:szCs w:val="28"/>
              </w:rPr>
              <w:t>Тұрақты тұратын жері, телефон нөмірлері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D2D01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F0" w:rsidRPr="00133926" w14:paraId="62ED9702" w14:textId="77777777" w:rsidTr="00E47544">
        <w:trPr>
          <w:trHeight w:hRule="exact" w:val="324"/>
          <w:jc w:val="center"/>
        </w:trPr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D910C9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5EACC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F0" w:rsidRPr="00133926" w14:paraId="555AE876" w14:textId="77777777" w:rsidTr="00E47544">
        <w:trPr>
          <w:trHeight w:hRule="exact" w:val="950"/>
          <w:jc w:val="center"/>
        </w:trPr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C70E14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3F3C1" w14:textId="77777777" w:rsidR="00582BF0" w:rsidRPr="00603E09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9F4262">
              <w:rPr>
                <w:i/>
                <w:iCs/>
                <w:sz w:val="24"/>
                <w:szCs w:val="24"/>
              </w:rPr>
              <w:t>(елді мекеннің кодын қоса алғанда, нақты мекенжайын, қызметтік, үй, байланыс телефондарының нөмірлерін көрсету)</w:t>
            </w:r>
          </w:p>
        </w:tc>
      </w:tr>
      <w:tr w:rsidR="00582BF0" w:rsidRPr="00133926" w14:paraId="7A02899E" w14:textId="77777777" w:rsidTr="00E47544">
        <w:trPr>
          <w:trHeight w:hRule="exact" w:val="335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4DD4C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F4262">
              <w:rPr>
                <w:sz w:val="28"/>
                <w:szCs w:val="28"/>
              </w:rPr>
              <w:t>Азаматтық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A6BB3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F0" w:rsidRPr="00133926" w14:paraId="369593DF" w14:textId="77777777" w:rsidTr="00E47544">
        <w:trPr>
          <w:trHeight w:hRule="exact" w:val="1310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665933" w14:textId="77777777" w:rsidR="00582BF0" w:rsidRPr="009F4262" w:rsidRDefault="00582BF0" w:rsidP="00E47544">
            <w:pPr>
              <w:pStyle w:val="af"/>
              <w:spacing w:line="240" w:lineRule="auto"/>
              <w:ind w:firstLine="0"/>
              <w:rPr>
                <w:sz w:val="28"/>
                <w:szCs w:val="28"/>
              </w:rPr>
            </w:pPr>
            <w:r w:rsidRPr="009F4262">
              <w:rPr>
                <w:sz w:val="28"/>
                <w:szCs w:val="28"/>
              </w:rPr>
              <w:t>Толық мәліметтер</w:t>
            </w:r>
          </w:p>
          <w:p w14:paraId="4778DB75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F4262">
              <w:rPr>
                <w:sz w:val="28"/>
                <w:szCs w:val="28"/>
              </w:rPr>
              <w:t>жеке басын куәландыратын құжат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800DB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56A257" w14:textId="77777777" w:rsidR="00582BF0" w:rsidRPr="009F4262" w:rsidRDefault="00582BF0" w:rsidP="00582BF0">
      <w:pPr>
        <w:pStyle w:val="a7"/>
        <w:tabs>
          <w:tab w:val="left" w:pos="993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EA34B" w14:textId="77777777" w:rsidR="00582BF0" w:rsidRDefault="00582BF0" w:rsidP="00582BF0">
      <w:pPr>
        <w:pStyle w:val="a7"/>
        <w:tabs>
          <w:tab w:val="left" w:pos="993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262">
        <w:rPr>
          <w:rFonts w:ascii="Times New Roman" w:hAnsi="Times New Roman" w:cs="Times New Roman"/>
          <w:b/>
          <w:sz w:val="28"/>
          <w:szCs w:val="28"/>
        </w:rPr>
        <w:t>2. Үлестестігі туралы мәліметтер:</w:t>
      </w:r>
    </w:p>
    <w:p w14:paraId="59EB5D38" w14:textId="77777777" w:rsidR="00582BF0" w:rsidRDefault="00582BF0" w:rsidP="00582BF0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262">
        <w:rPr>
          <w:rFonts w:ascii="Times New Roman" w:hAnsi="Times New Roman" w:cs="Times New Roman"/>
          <w:sz w:val="28"/>
          <w:szCs w:val="28"/>
          <w:lang w:val="kk-KZ"/>
        </w:rPr>
        <w:t>Жақын туыстары (ата-анасы, жұбайы, ағасы, әпкесі, балалары), сондай-ақ жекжаты (ағасы, әпкесі, гелі туыстары, жұбайының (зайыбының)балалары туралы мәліметтер: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585"/>
        <w:gridCol w:w="2275"/>
        <w:gridCol w:w="2142"/>
        <w:gridCol w:w="2167"/>
      </w:tblGrid>
      <w:tr w:rsidR="00582BF0" w:rsidRPr="00133926" w14:paraId="112913A1" w14:textId="77777777" w:rsidTr="00E47544">
        <w:trPr>
          <w:trHeight w:hRule="exact" w:val="65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4198B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4A80F" w14:textId="77777777" w:rsidR="00582BF0" w:rsidRPr="009F4262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9F4262">
              <w:rPr>
                <w:b/>
                <w:sz w:val="28"/>
                <w:szCs w:val="28"/>
                <w:lang w:val="kk-KZ"/>
              </w:rPr>
              <w:t>Аты-жөні, тегі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03AFD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F4262">
              <w:rPr>
                <w:b/>
                <w:bCs/>
                <w:sz w:val="28"/>
                <w:szCs w:val="28"/>
              </w:rPr>
              <w:t>Туған күні, айы, жылы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3D932" w14:textId="77777777" w:rsidR="00582BF0" w:rsidRPr="009F4262" w:rsidRDefault="00582BF0" w:rsidP="00E47544">
            <w:pPr>
              <w:pStyle w:val="af"/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9F4262">
              <w:rPr>
                <w:b/>
                <w:bCs/>
                <w:sz w:val="28"/>
                <w:szCs w:val="28"/>
              </w:rPr>
              <w:t>Туыстық</w:t>
            </w:r>
          </w:p>
          <w:p w14:paraId="3330328D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F4262">
              <w:rPr>
                <w:b/>
                <w:bCs/>
                <w:sz w:val="28"/>
                <w:szCs w:val="28"/>
              </w:rPr>
              <w:t>қарым-қатынас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00777" w14:textId="77777777" w:rsidR="00582BF0" w:rsidRPr="009F4262" w:rsidRDefault="00582BF0" w:rsidP="00E47544">
            <w:pPr>
              <w:pStyle w:val="af"/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9F4262">
              <w:rPr>
                <w:b/>
                <w:bCs/>
                <w:sz w:val="28"/>
                <w:szCs w:val="28"/>
              </w:rPr>
              <w:t>Жұмыс орны</w:t>
            </w:r>
          </w:p>
          <w:p w14:paraId="10FB3B92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9F4262">
              <w:rPr>
                <w:b/>
                <w:bCs/>
                <w:sz w:val="28"/>
                <w:szCs w:val="28"/>
              </w:rPr>
              <w:t>және лауазымы</w:t>
            </w:r>
          </w:p>
        </w:tc>
      </w:tr>
      <w:tr w:rsidR="00582BF0" w:rsidRPr="00133926" w14:paraId="0DB10159" w14:textId="77777777" w:rsidTr="00E47544">
        <w:trPr>
          <w:trHeight w:hRule="exact" w:val="56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2B4D1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FB201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CC8C7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F29CC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35718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F0" w:rsidRPr="00133926" w14:paraId="6C7C9BEC" w14:textId="77777777" w:rsidTr="00E47544">
        <w:trPr>
          <w:trHeight w:hRule="exact" w:val="63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D6DB3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658F8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02658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BC860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2CC82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F0" w:rsidRPr="00133926" w14:paraId="57A1092E" w14:textId="77777777" w:rsidTr="00E47544">
        <w:trPr>
          <w:trHeight w:hRule="exact" w:val="6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6A0F4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959A0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036AC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E65E3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7839E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EA202C" w14:textId="77777777" w:rsidR="00582BF0" w:rsidRDefault="00582BF0" w:rsidP="00582BF0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BE1187E" w14:textId="77777777" w:rsidR="00582BF0" w:rsidRDefault="00582BF0" w:rsidP="00582BF0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262">
        <w:rPr>
          <w:rFonts w:ascii="Times New Roman" w:hAnsi="Times New Roman" w:cs="Times New Roman"/>
          <w:sz w:val="28"/>
          <w:szCs w:val="28"/>
          <w:lang w:val="kk-KZ"/>
        </w:rPr>
        <w:t>Заңды тұлғалардың жарғылық капиталына тікелей немесе жанама қатысу: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2452"/>
        <w:gridCol w:w="4100"/>
        <w:gridCol w:w="2610"/>
      </w:tblGrid>
      <w:tr w:rsidR="00582BF0" w:rsidRPr="00133926" w14:paraId="41C7AC05" w14:textId="77777777" w:rsidTr="00E47544">
        <w:trPr>
          <w:trHeight w:hRule="exact" w:val="6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571D1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3392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C22CF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F4262">
              <w:rPr>
                <w:b/>
                <w:bCs/>
                <w:sz w:val="28"/>
                <w:szCs w:val="28"/>
              </w:rPr>
              <w:t>Атауы және орналасқан жері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04EC4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74E89">
              <w:rPr>
                <w:b/>
                <w:bCs/>
                <w:sz w:val="28"/>
                <w:szCs w:val="28"/>
              </w:rPr>
              <w:t>Заңды тұлға қызметінің жарғылық түрлері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AA0CC" w14:textId="77777777" w:rsidR="00582BF0" w:rsidRPr="00274E89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74E89">
              <w:rPr>
                <w:rStyle w:val="ezkurwreuab5ozgtqnkl"/>
                <w:rFonts w:eastAsiaTheme="majorEastAsia"/>
                <w:b/>
              </w:rPr>
              <w:t>Сомасы</w:t>
            </w:r>
            <w:r w:rsidRPr="00274E89">
              <w:rPr>
                <w:b/>
              </w:rPr>
              <w:t xml:space="preserve"> </w:t>
            </w:r>
            <w:r w:rsidRPr="00274E89">
              <w:rPr>
                <w:rStyle w:val="ezkurwreuab5ozgtqnkl"/>
                <w:rFonts w:eastAsiaTheme="majorEastAsia"/>
                <w:b/>
              </w:rPr>
              <w:t>және</w:t>
            </w:r>
            <w:r w:rsidRPr="00274E89">
              <w:rPr>
                <w:b/>
              </w:rPr>
              <w:t xml:space="preserve"> </w:t>
            </w:r>
            <w:r w:rsidRPr="00274E89">
              <w:rPr>
                <w:rStyle w:val="ezkurwreuab5ozgtqnkl"/>
                <w:rFonts w:eastAsiaTheme="majorEastAsia"/>
                <w:b/>
              </w:rPr>
              <w:t>үлесі</w:t>
            </w:r>
            <w:r w:rsidRPr="00274E89">
              <w:rPr>
                <w:b/>
              </w:rPr>
              <w:t xml:space="preserve"> </w:t>
            </w:r>
            <w:r w:rsidRPr="00274E89">
              <w:rPr>
                <w:rStyle w:val="ezkurwreuab5ozgtqnkl"/>
                <w:rFonts w:eastAsiaTheme="majorEastAsia"/>
                <w:b/>
              </w:rPr>
              <w:t>қатысу</w:t>
            </w:r>
          </w:p>
        </w:tc>
      </w:tr>
      <w:tr w:rsidR="00582BF0" w:rsidRPr="00133926" w14:paraId="2B00D4ED" w14:textId="77777777" w:rsidTr="00E47544">
        <w:trPr>
          <w:trHeight w:hRule="exact" w:val="56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F039A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1.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9DEDF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7E621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46703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F0" w:rsidRPr="00133926" w14:paraId="25B5D7E0" w14:textId="77777777" w:rsidTr="00E47544">
        <w:trPr>
          <w:trHeight w:hRule="exact" w:val="59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5653B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2.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9802C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6D580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6E35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276013" w14:textId="77777777" w:rsidR="00582BF0" w:rsidRDefault="00582BF0" w:rsidP="00582BF0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9D9F7B" w14:textId="77777777" w:rsidR="00582BF0" w:rsidRDefault="00582BF0" w:rsidP="00582BF0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E89">
        <w:rPr>
          <w:rStyle w:val="ezkurwreuab5ozgtqnkl"/>
          <w:rFonts w:ascii="Times New Roman" w:hAnsi="Times New Roman" w:cs="Times New Roman"/>
          <w:b/>
          <w:sz w:val="28"/>
          <w:szCs w:val="28"/>
        </w:rPr>
        <w:t>3.</w:t>
      </w:r>
      <w:r w:rsidRPr="00274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E89">
        <w:rPr>
          <w:rStyle w:val="ezkurwreuab5ozgtqnkl"/>
          <w:rFonts w:ascii="Times New Roman" w:hAnsi="Times New Roman" w:cs="Times New Roman"/>
          <w:b/>
          <w:sz w:val="28"/>
          <w:szCs w:val="28"/>
        </w:rPr>
        <w:t>Кәсіби</w:t>
      </w:r>
      <w:r w:rsidRPr="00274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E89">
        <w:rPr>
          <w:rStyle w:val="ezkurwreuab5ozgtqnkl"/>
          <w:rFonts w:ascii="Times New Roman" w:hAnsi="Times New Roman" w:cs="Times New Roman"/>
          <w:b/>
          <w:sz w:val="28"/>
          <w:szCs w:val="28"/>
        </w:rPr>
        <w:t>деректер</w:t>
      </w:r>
      <w:r w:rsidRPr="00274E8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Overlap w:val="never"/>
        <w:tblW w:w="97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1"/>
        <w:gridCol w:w="5872"/>
      </w:tblGrid>
      <w:tr w:rsidR="00582BF0" w:rsidRPr="00541BB7" w14:paraId="102CCBC9" w14:textId="77777777" w:rsidTr="00E47544">
        <w:trPr>
          <w:trHeight w:hRule="exact" w:val="338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BFEB6" w14:textId="77777777" w:rsidR="00582BF0" w:rsidRPr="00274E89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kk-KZ"/>
              </w:rPr>
            </w:pPr>
            <w:r w:rsidRPr="00274E89">
              <w:rPr>
                <w:sz w:val="28"/>
                <w:szCs w:val="28"/>
                <w:lang w:val="kk-KZ"/>
              </w:rPr>
              <w:t>Білімі, оның ішінде жұмыс бейініне сәйкес келетін кәсіптік білім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75B77" w14:textId="77777777" w:rsidR="00582BF0" w:rsidRPr="00274E89" w:rsidRDefault="00582BF0" w:rsidP="00E47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2BF0" w:rsidRPr="00541BB7" w14:paraId="77EE570E" w14:textId="77777777" w:rsidTr="00E47544">
        <w:trPr>
          <w:trHeight w:hRule="exact" w:val="328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92928C" w14:textId="77777777" w:rsidR="00582BF0" w:rsidRPr="00274E89" w:rsidRDefault="00582BF0" w:rsidP="00E47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CC500" w14:textId="77777777" w:rsidR="00582BF0" w:rsidRPr="00274E89" w:rsidRDefault="00582BF0" w:rsidP="00E47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2BF0" w:rsidRPr="00541BB7" w14:paraId="2DD55403" w14:textId="77777777" w:rsidTr="00E47544">
        <w:trPr>
          <w:trHeight w:hRule="exact" w:val="1595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8EADEC" w14:textId="77777777" w:rsidR="00582BF0" w:rsidRPr="00274E89" w:rsidRDefault="00582BF0" w:rsidP="00E47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2F7B3" w14:textId="77777777" w:rsidR="00582BF0" w:rsidRPr="00274E89" w:rsidRDefault="00582BF0" w:rsidP="00E47544">
            <w:pPr>
              <w:pStyle w:val="af"/>
              <w:shd w:val="clear" w:color="auto" w:fill="auto"/>
              <w:tabs>
                <w:tab w:val="left" w:pos="1577"/>
                <w:tab w:val="left" w:pos="3337"/>
                <w:tab w:val="left" w:pos="5195"/>
              </w:tabs>
              <w:spacing w:line="240" w:lineRule="auto"/>
              <w:ind w:firstLine="0"/>
              <w:rPr>
                <w:sz w:val="28"/>
                <w:szCs w:val="28"/>
                <w:lang w:val="kk-KZ"/>
              </w:rPr>
            </w:pPr>
            <w:r w:rsidRPr="00274E89">
              <w:rPr>
                <w:i/>
                <w:iCs/>
                <w:sz w:val="24"/>
                <w:szCs w:val="24"/>
                <w:lang w:val="kk-KZ"/>
              </w:rPr>
              <w:t>(оқу орнының, факультеттің немесе бөлімшенің атауы мен орналасқан жерін, оқу кезеңін, берілген біліктілікті, білім туралы дипломның деректемелерін көрсету)</w:t>
            </w:r>
          </w:p>
        </w:tc>
      </w:tr>
      <w:tr w:rsidR="00582BF0" w:rsidRPr="00541BB7" w14:paraId="0E78AD35" w14:textId="77777777" w:rsidTr="00E47544">
        <w:trPr>
          <w:trHeight w:hRule="exact" w:val="328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4C397" w14:textId="77777777" w:rsidR="00582BF0" w:rsidRPr="00274E89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kk-KZ"/>
              </w:rPr>
            </w:pPr>
            <w:r w:rsidRPr="00274E89">
              <w:rPr>
                <w:sz w:val="28"/>
                <w:szCs w:val="28"/>
                <w:lang w:val="kk-KZ"/>
              </w:rPr>
              <w:t>Қосымша білім, оның ішінде жұмыс істейтін салада біліктілікті арттыру курстары, ғылыми дәрежелер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06328" w14:textId="77777777" w:rsidR="00582BF0" w:rsidRPr="00274E89" w:rsidRDefault="00582BF0" w:rsidP="00E47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2BF0" w:rsidRPr="00541BB7" w14:paraId="7FE9A3FE" w14:textId="77777777" w:rsidTr="00E47544">
        <w:trPr>
          <w:trHeight w:hRule="exact" w:val="324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997C28" w14:textId="77777777" w:rsidR="00582BF0" w:rsidRPr="00274E89" w:rsidRDefault="00582BF0" w:rsidP="00E47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CE353" w14:textId="77777777" w:rsidR="00582BF0" w:rsidRPr="00274E89" w:rsidRDefault="00582BF0" w:rsidP="00E47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2BF0" w:rsidRPr="00541BB7" w14:paraId="718411F5" w14:textId="77777777" w:rsidTr="00E47544">
        <w:trPr>
          <w:trHeight w:hRule="exact" w:val="1274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4533FF" w14:textId="77777777" w:rsidR="00582BF0" w:rsidRPr="00274E89" w:rsidRDefault="00582BF0" w:rsidP="00E47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886B2" w14:textId="77777777" w:rsidR="00582BF0" w:rsidRPr="00274E89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i/>
                <w:iCs/>
                <w:sz w:val="28"/>
                <w:szCs w:val="28"/>
                <w:lang w:val="kk-KZ"/>
              </w:rPr>
            </w:pPr>
            <w:r w:rsidRPr="00274E89">
              <w:rPr>
                <w:i/>
                <w:iCs/>
                <w:sz w:val="24"/>
                <w:szCs w:val="24"/>
                <w:lang w:val="kk-KZ"/>
              </w:rPr>
              <w:t>(оқу орнының атауы мен орналасқан жерін, оқу кезеңін, білім туралы дипломның, сертификаттың, куәліктің деректемелерін көрсету)</w:t>
            </w:r>
          </w:p>
        </w:tc>
      </w:tr>
      <w:tr w:rsidR="00582BF0" w:rsidRPr="00541BB7" w14:paraId="38B07C97" w14:textId="77777777" w:rsidTr="00E47544">
        <w:trPr>
          <w:trHeight w:hRule="exact" w:val="950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1E627" w14:textId="77777777" w:rsidR="00582BF0" w:rsidRPr="00274E89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kk-KZ"/>
              </w:rPr>
            </w:pPr>
            <w:r w:rsidRPr="00274E89">
              <w:rPr>
                <w:sz w:val="28"/>
                <w:szCs w:val="28"/>
                <w:lang w:val="kk-KZ"/>
              </w:rPr>
              <w:t>Директорлар кеңесі / Байқау кеңесі құрамындағы жұмыс тәжірибесі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753A4" w14:textId="77777777" w:rsidR="00582BF0" w:rsidRPr="00274E89" w:rsidRDefault="00582BF0" w:rsidP="00E47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2BF0" w:rsidRPr="00541BB7" w14:paraId="24F91936" w14:textId="77777777" w:rsidTr="00E47544">
        <w:trPr>
          <w:trHeight w:hRule="exact" w:val="1358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887AB" w14:textId="77777777" w:rsidR="00582BF0" w:rsidRPr="00274E89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kk-KZ"/>
              </w:rPr>
            </w:pPr>
            <w:r w:rsidRPr="00274E89">
              <w:rPr>
                <w:sz w:val="28"/>
                <w:szCs w:val="28"/>
                <w:lang w:val="kk-KZ"/>
              </w:rPr>
              <w:t>Тәуелсіз директордың/Бақылау кеңесінің жұмысына уақыт бөлу мүмкіндігі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98AA8" w14:textId="77777777" w:rsidR="00582BF0" w:rsidRPr="00274E89" w:rsidRDefault="00582BF0" w:rsidP="00E47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2BF0" w:rsidRPr="00133926" w14:paraId="2978C595" w14:textId="77777777" w:rsidTr="00E47544">
        <w:trPr>
          <w:trHeight w:hRule="exact" w:val="335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8FFB7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74E89">
              <w:rPr>
                <w:sz w:val="28"/>
                <w:szCs w:val="28"/>
              </w:rPr>
              <w:t>Қолда бар жетістіктер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6D3D1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F0" w:rsidRPr="00133926" w14:paraId="6BB8522C" w14:textId="77777777" w:rsidTr="00E47544">
        <w:trPr>
          <w:trHeight w:hRule="exact" w:val="324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40A8A4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2684E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F0" w:rsidRPr="00133926" w14:paraId="4816BE38" w14:textId="77777777" w:rsidTr="00E47544">
        <w:trPr>
          <w:trHeight w:hRule="exact" w:val="1271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355A06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B4B5B" w14:textId="77777777" w:rsidR="00582BF0" w:rsidRPr="00FF05B2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i/>
                <w:iCs/>
                <w:sz w:val="28"/>
                <w:szCs w:val="28"/>
              </w:rPr>
            </w:pPr>
            <w:r w:rsidRPr="00274E89">
              <w:rPr>
                <w:i/>
                <w:iCs/>
                <w:sz w:val="24"/>
                <w:szCs w:val="24"/>
              </w:rPr>
              <w:t>(осы мәселе бойынша ақпаратты көрсету, мысалы, ғылыми жарияланымдардың атаулары, ғылыми әзірлемелерге, заң жобаларына қатысу және т. б.)</w:t>
            </w:r>
          </w:p>
        </w:tc>
      </w:tr>
      <w:tr w:rsidR="00582BF0" w:rsidRPr="00133926" w14:paraId="0E3A4D62" w14:textId="77777777" w:rsidTr="00E47544">
        <w:trPr>
          <w:trHeight w:hRule="exact" w:val="331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C5438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74E89">
              <w:rPr>
                <w:sz w:val="28"/>
                <w:szCs w:val="28"/>
              </w:rPr>
              <w:lastRenderedPageBreak/>
              <w:t>Қоғамдық ұйымдарға мүшелік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7B512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F0" w:rsidRPr="00133926" w14:paraId="7CB78691" w14:textId="77777777" w:rsidTr="00E47544">
        <w:trPr>
          <w:trHeight w:hRule="exact" w:val="335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B753E8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AEB09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F0" w:rsidRPr="00133926" w14:paraId="7114B6EB" w14:textId="77777777" w:rsidTr="00E47544">
        <w:trPr>
          <w:trHeight w:hRule="exact" w:val="634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B261C3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D3DB3" w14:textId="77777777" w:rsidR="00582BF0" w:rsidRPr="00FF05B2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i/>
                <w:iCs/>
                <w:sz w:val="28"/>
                <w:szCs w:val="28"/>
              </w:rPr>
            </w:pPr>
            <w:r w:rsidRPr="00274E89">
              <w:rPr>
                <w:i/>
                <w:iCs/>
                <w:sz w:val="24"/>
                <w:szCs w:val="24"/>
              </w:rPr>
              <w:t>(заңды тұлғаның атауы және атқаратын ұстанымы)</w:t>
            </w:r>
          </w:p>
        </w:tc>
      </w:tr>
      <w:tr w:rsidR="00582BF0" w:rsidRPr="00133926" w14:paraId="30450126" w14:textId="77777777" w:rsidTr="00E47544">
        <w:trPr>
          <w:trHeight w:hRule="exact" w:val="331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A4CBC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74E89">
              <w:rPr>
                <w:sz w:val="28"/>
                <w:szCs w:val="28"/>
              </w:rPr>
              <w:t>Осы мәселеге қатысты басқа ақпарат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E94F4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F0" w:rsidRPr="00133926" w14:paraId="1E069880" w14:textId="77777777" w:rsidTr="00E47544">
        <w:trPr>
          <w:trHeight w:hRule="exact" w:val="349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49E499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3A8FC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F0" w:rsidRPr="00133926" w14:paraId="5AD6EBBB" w14:textId="77777777" w:rsidTr="00E47544">
        <w:trPr>
          <w:trHeight w:hRule="exact" w:val="954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152EE1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4596A" w14:textId="77777777" w:rsidR="00582BF0" w:rsidRPr="00FF05B2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i/>
                <w:iCs/>
                <w:sz w:val="28"/>
                <w:szCs w:val="28"/>
              </w:rPr>
            </w:pPr>
            <w:r w:rsidRPr="00274E89">
              <w:rPr>
                <w:i/>
                <w:iCs/>
                <w:sz w:val="24"/>
                <w:szCs w:val="24"/>
              </w:rPr>
              <w:t>(кандидаттың кәсіби құзыреттілігін сипаттайтын ақпаратты көрсету)</w:t>
            </w:r>
          </w:p>
        </w:tc>
      </w:tr>
      <w:tr w:rsidR="00582BF0" w:rsidRPr="00133926" w14:paraId="021E0B21" w14:textId="77777777" w:rsidTr="00E47544">
        <w:trPr>
          <w:trHeight w:hRule="exact" w:val="1633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E55EE" w14:textId="77777777" w:rsidR="00582BF0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  <w:lang w:val="kk-KZ"/>
              </w:rPr>
            </w:pPr>
            <w:r w:rsidRPr="00274E89">
              <w:rPr>
                <w:sz w:val="28"/>
                <w:szCs w:val="28"/>
              </w:rPr>
              <w:t xml:space="preserve">Сіз сот шешімі бойынша әрекетке қабілетсіз немесе әрекет қабілеті шектеулі деп танылдыңыз ба, қашан және не </w:t>
            </w:r>
          </w:p>
          <w:p w14:paraId="60D33BA3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74E89">
              <w:rPr>
                <w:sz w:val="28"/>
                <w:szCs w:val="28"/>
              </w:rPr>
              <w:t>үшін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3D48E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F0" w:rsidRPr="00541BB7" w14:paraId="0E11E731" w14:textId="77777777" w:rsidTr="00E47544">
        <w:trPr>
          <w:trHeight w:hRule="exact" w:val="1581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DA5A9" w14:textId="77777777" w:rsidR="00582BF0" w:rsidRPr="00274E89" w:rsidRDefault="00582BF0" w:rsidP="00E47544">
            <w:pPr>
              <w:pStyle w:val="af"/>
              <w:tabs>
                <w:tab w:val="left" w:pos="159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74E89">
              <w:rPr>
                <w:sz w:val="28"/>
                <w:szCs w:val="28"/>
              </w:rPr>
              <w:t>Сіз мемлекеттік иелену құқығынан айырылдыңыз ба</w:t>
            </w:r>
          </w:p>
          <w:p w14:paraId="1BE938D7" w14:textId="77777777" w:rsidR="00582BF0" w:rsidRPr="00274E89" w:rsidRDefault="00582BF0" w:rsidP="00E47544">
            <w:pPr>
              <w:pStyle w:val="af"/>
              <w:tabs>
                <w:tab w:val="left" w:pos="159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74E89">
              <w:rPr>
                <w:sz w:val="28"/>
                <w:szCs w:val="28"/>
              </w:rPr>
              <w:t>лауазымдары</w:t>
            </w:r>
          </w:p>
          <w:p w14:paraId="5D363E8F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74E89">
              <w:rPr>
                <w:sz w:val="28"/>
                <w:szCs w:val="28"/>
              </w:rPr>
              <w:t xml:space="preserve">белгілі бір мерзімге, қашан және не үшін 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AE578" w14:textId="77777777" w:rsidR="00582BF0" w:rsidRPr="00582BF0" w:rsidRDefault="00582BF0" w:rsidP="00E47544">
            <w:pPr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</w:tr>
      <w:tr w:rsidR="00582BF0" w:rsidRPr="00133926" w14:paraId="40A471C8" w14:textId="77777777" w:rsidTr="00E47544">
        <w:trPr>
          <w:trHeight w:hRule="exact" w:val="1327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DEF7EC" w14:textId="77777777" w:rsidR="00582BF0" w:rsidRPr="00274E89" w:rsidRDefault="00582BF0" w:rsidP="00E47544">
            <w:pPr>
              <w:pStyle w:val="af"/>
              <w:spacing w:line="240" w:lineRule="auto"/>
              <w:ind w:firstLine="0"/>
              <w:rPr>
                <w:sz w:val="28"/>
                <w:szCs w:val="28"/>
              </w:rPr>
            </w:pPr>
            <w:r w:rsidRPr="00274E89">
              <w:rPr>
                <w:sz w:val="28"/>
                <w:szCs w:val="28"/>
              </w:rPr>
              <w:t>Шетелде оқу немесе жұмыс болу елі</w:t>
            </w:r>
          </w:p>
          <w:p w14:paraId="07DA10A0" w14:textId="77777777" w:rsidR="00582BF0" w:rsidRPr="00274E89" w:rsidRDefault="00582BF0" w:rsidP="00E47544">
            <w:pPr>
              <w:pStyle w:val="af"/>
              <w:spacing w:line="240" w:lineRule="auto"/>
              <w:ind w:firstLine="0"/>
              <w:rPr>
                <w:sz w:val="28"/>
                <w:szCs w:val="28"/>
              </w:rPr>
            </w:pPr>
            <w:r w:rsidRPr="00274E89">
              <w:rPr>
                <w:sz w:val="28"/>
                <w:szCs w:val="28"/>
              </w:rPr>
              <w:t>Болу уақыты</w:t>
            </w:r>
          </w:p>
          <w:p w14:paraId="53BC6F37" w14:textId="77777777" w:rsidR="00582BF0" w:rsidRPr="00133926" w:rsidRDefault="00582BF0" w:rsidP="00E47544">
            <w:pPr>
              <w:pStyle w:val="af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74E89">
              <w:rPr>
                <w:sz w:val="28"/>
                <w:szCs w:val="28"/>
              </w:rPr>
              <w:t>Жұмыс немесе оқу орны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36772" w14:textId="77777777" w:rsidR="00582BF0" w:rsidRPr="00133926" w:rsidRDefault="00582BF0" w:rsidP="00E4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ADD8C0" w14:textId="77777777" w:rsidR="00582BF0" w:rsidRDefault="00582BF0" w:rsidP="00582BF0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612873" w14:textId="77777777" w:rsidR="00582BF0" w:rsidRDefault="00582BF0" w:rsidP="00582BF0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59906D" w14:textId="77777777" w:rsidR="00582BF0" w:rsidRPr="009F4262" w:rsidRDefault="00582BF0" w:rsidP="00582BF0">
      <w:pPr>
        <w:pStyle w:val="a7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262">
        <w:rPr>
          <w:rFonts w:ascii="Times New Roman" w:hAnsi="Times New Roman" w:cs="Times New Roman"/>
          <w:sz w:val="28"/>
          <w:szCs w:val="28"/>
          <w:lang w:val="kk-KZ"/>
        </w:rPr>
        <w:t xml:space="preserve">(Т. а. ә.)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F4262">
        <w:rPr>
          <w:rFonts w:ascii="Times New Roman" w:hAnsi="Times New Roman" w:cs="Times New Roman"/>
          <w:sz w:val="28"/>
          <w:szCs w:val="28"/>
          <w:lang w:val="kk-KZ"/>
        </w:rPr>
        <w:t>(қолы)</w:t>
      </w:r>
    </w:p>
    <w:p w14:paraId="2C069ED5" w14:textId="77777777" w:rsidR="00582BF0" w:rsidRDefault="00582BF0" w:rsidP="00582BF0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508272D" w14:textId="77777777" w:rsidR="00582BF0" w:rsidRDefault="00582BF0" w:rsidP="00582BF0">
      <w:pPr>
        <w:pStyle w:val="a7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0E943C" w14:textId="74D39BFF" w:rsidR="0063360C" w:rsidRPr="00541BB7" w:rsidRDefault="00582BF0" w:rsidP="00582BF0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F4262">
        <w:rPr>
          <w:rFonts w:ascii="Times New Roman" w:hAnsi="Times New Roman" w:cs="Times New Roman"/>
          <w:sz w:val="28"/>
          <w:szCs w:val="28"/>
          <w:lang w:val="kk-KZ"/>
        </w:rPr>
        <w:t xml:space="preserve">Күні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«</w:t>
      </w:r>
      <w:r w:rsidRPr="009F4262">
        <w:rPr>
          <w:rFonts w:ascii="Times New Roman" w:hAnsi="Times New Roman" w:cs="Times New Roman"/>
          <w:sz w:val="28"/>
          <w:szCs w:val="28"/>
          <w:lang w:val="kk-KZ"/>
        </w:rPr>
        <w:t>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    </w:t>
      </w:r>
      <w:r w:rsidRPr="009F4262">
        <w:rPr>
          <w:rFonts w:ascii="Times New Roman" w:hAnsi="Times New Roman" w:cs="Times New Roman"/>
          <w:sz w:val="28"/>
          <w:szCs w:val="28"/>
          <w:lang w:val="kk-KZ"/>
        </w:rPr>
        <w:t>_____202_ж.</w:t>
      </w:r>
    </w:p>
    <w:sectPr w:rsidR="0063360C" w:rsidRPr="00541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0C"/>
    <w:rsid w:val="00184F2C"/>
    <w:rsid w:val="00541BB7"/>
    <w:rsid w:val="00582BF0"/>
    <w:rsid w:val="0063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14E9"/>
  <w15:chartTrackingRefBased/>
  <w15:docId w15:val="{B3A02FC0-507C-46E6-9A63-48700DAA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BF0"/>
    <w:pPr>
      <w:spacing w:after="200" w:line="276" w:lineRule="auto"/>
    </w:pPr>
    <w:rPr>
      <w:rFonts w:eastAsiaTheme="minorHAnsi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36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6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60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KZ"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60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KZ"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60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KZ"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60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KZ"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60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KZ"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60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KZ"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60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KZ"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3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3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36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36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36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36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36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36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3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ja-JP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33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60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 w:eastAsia="ja-JP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33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360C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val="ru-KZ" w:eastAsia="ja-JP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336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360C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val="ru-KZ" w:eastAsia="ja-JP"/>
      <w14:ligatures w14:val="standardContextual"/>
    </w:rPr>
  </w:style>
  <w:style w:type="character" w:styleId="a8">
    <w:name w:val="Intense Emphasis"/>
    <w:basedOn w:val="a0"/>
    <w:uiPriority w:val="21"/>
    <w:qFormat/>
    <w:rsid w:val="006336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3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val="ru-KZ" w:eastAsia="ja-JP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336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360C"/>
    <w:rPr>
      <w:b/>
      <w:bCs/>
      <w:smallCaps/>
      <w:color w:val="0F4761" w:themeColor="accent1" w:themeShade="BF"/>
      <w:spacing w:val="5"/>
    </w:rPr>
  </w:style>
  <w:style w:type="character" w:customStyle="1" w:styleId="ezkurwreuab5ozgtqnkl">
    <w:name w:val="ezkurwreuab5ozgtqnkl"/>
    <w:basedOn w:val="a0"/>
    <w:rsid w:val="00582BF0"/>
  </w:style>
  <w:style w:type="character" w:customStyle="1" w:styleId="ac">
    <w:name w:val="Подпись к таблице_"/>
    <w:basedOn w:val="a0"/>
    <w:link w:val="ad"/>
    <w:rsid w:val="00582B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e">
    <w:name w:val="Другое_"/>
    <w:basedOn w:val="a0"/>
    <w:link w:val="af"/>
    <w:rsid w:val="00582B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582BF0"/>
    <w:pPr>
      <w:widowControl w:val="0"/>
      <w:shd w:val="clear" w:color="auto" w:fill="FFFFFF"/>
      <w:spacing w:after="0" w:line="245" w:lineRule="auto"/>
    </w:pPr>
    <w:rPr>
      <w:rFonts w:ascii="Times New Roman" w:eastAsia="Times New Roman" w:hAnsi="Times New Roman" w:cs="Times New Roman"/>
      <w:kern w:val="2"/>
      <w:sz w:val="26"/>
      <w:szCs w:val="26"/>
      <w:lang w:val="ru-KZ" w:eastAsia="ja-JP"/>
      <w14:ligatures w14:val="standardContextual"/>
    </w:rPr>
  </w:style>
  <w:style w:type="paragraph" w:customStyle="1" w:styleId="af">
    <w:name w:val="Другое"/>
    <w:basedOn w:val="a"/>
    <w:link w:val="ae"/>
    <w:rsid w:val="00582BF0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kern w:val="2"/>
      <w:sz w:val="26"/>
      <w:szCs w:val="26"/>
      <w:lang w:val="ru-KZ" w:eastAsia="ja-JP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Жакутова</dc:creator>
  <cp:keywords/>
  <dc:description/>
  <cp:lastModifiedBy>Алия Жакутова</cp:lastModifiedBy>
  <cp:revision>3</cp:revision>
  <dcterms:created xsi:type="dcterms:W3CDTF">2024-12-30T09:08:00Z</dcterms:created>
  <dcterms:modified xsi:type="dcterms:W3CDTF">2024-12-30T09:09:00Z</dcterms:modified>
</cp:coreProperties>
</file>